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46CBA" w14:textId="16EBE7ED" w:rsidR="004D6B7A" w:rsidRPr="004D6B7A" w:rsidRDefault="00DD2B46">
      <w:pPr>
        <w:rPr>
          <w:sz w:val="28"/>
          <w:szCs w:val="28"/>
        </w:rPr>
      </w:pPr>
      <w:r w:rsidRPr="004D6B7A">
        <w:rPr>
          <w:sz w:val="28"/>
          <w:szCs w:val="28"/>
        </w:rPr>
        <w:t>Timeline of Events: Robert Samuel White (Sam)</w:t>
      </w:r>
    </w:p>
    <w:p w14:paraId="085D6194" w14:textId="0D4A09FC" w:rsidR="00DD2B46" w:rsidRPr="004D6B7A" w:rsidRDefault="00DD2B46">
      <w:pPr>
        <w:rPr>
          <w:b/>
          <w:bCs/>
        </w:rPr>
      </w:pPr>
      <w:r w:rsidRPr="004D6B7A">
        <w:rPr>
          <w:b/>
          <w:bCs/>
        </w:rPr>
        <w:t>January 2025, Yurt/Cabin Host at William M. Tugman State Park</w:t>
      </w:r>
    </w:p>
    <w:p w14:paraId="47B95086" w14:textId="70601BEE" w:rsidR="00DD2B46" w:rsidRDefault="00DD2B46" w:rsidP="00DD2B46">
      <w:pPr>
        <w:pStyle w:val="ListParagraph"/>
        <w:numPr>
          <w:ilvl w:val="0"/>
          <w:numId w:val="2"/>
        </w:numPr>
      </w:pPr>
      <w:r>
        <w:t xml:space="preserve">Ranger Franki Allegra discusses with Sam that he has been sending </w:t>
      </w:r>
      <w:proofErr w:type="gramStart"/>
      <w:r>
        <w:t>to</w:t>
      </w:r>
      <w:proofErr w:type="gramEnd"/>
      <w:r>
        <w:t xml:space="preserve"> many texts and emails to staff. (</w:t>
      </w:r>
      <w:hyperlink r:id="rId7" w:history="1">
        <w:r w:rsidR="00911581">
          <w:rPr>
            <w:rStyle w:val="Hyperlink"/>
          </w:rPr>
          <w:t>RE_ Sam White; Host 40423.pdf</w:t>
        </w:r>
      </w:hyperlink>
      <w:r>
        <w:t>)</w:t>
      </w:r>
    </w:p>
    <w:p w14:paraId="45643CF9" w14:textId="7E07C551" w:rsidR="00DD2B46" w:rsidRPr="004D6B7A" w:rsidRDefault="00DD2B46" w:rsidP="00DD2B46">
      <w:pPr>
        <w:rPr>
          <w:b/>
          <w:bCs/>
        </w:rPr>
      </w:pPr>
      <w:r w:rsidRPr="004D6B7A">
        <w:rPr>
          <w:b/>
          <w:bCs/>
        </w:rPr>
        <w:t>February 2025, Store/Visitor Center Host at Jessie M. Honeyman Memorial State Park</w:t>
      </w:r>
    </w:p>
    <w:p w14:paraId="484302D4" w14:textId="28B33BFA" w:rsidR="00854A71" w:rsidRPr="00854A71" w:rsidRDefault="00854A71" w:rsidP="00854A71">
      <w:pPr>
        <w:pStyle w:val="ListParagraph"/>
        <w:numPr>
          <w:ilvl w:val="0"/>
          <w:numId w:val="2"/>
        </w:numPr>
      </w:pPr>
      <w:r w:rsidRPr="00854A71">
        <w:t>2</w:t>
      </w:r>
      <w:r>
        <w:t>/9/25:</w:t>
      </w:r>
      <w:r w:rsidRPr="00854A71">
        <w:t xml:space="preserve"> Power goes out at 3 a.m. </w:t>
      </w:r>
      <w:r w:rsidR="00B32A5C">
        <w:t>Sam t</w:t>
      </w:r>
      <w:r w:rsidRPr="00854A71">
        <w:t xml:space="preserve">exts ranger supervisor at 6 </w:t>
      </w:r>
      <w:proofErr w:type="spellStart"/>
      <w:r w:rsidRPr="00854A71">
        <w:t>a.m</w:t>
      </w:r>
      <w:proofErr w:type="spellEnd"/>
      <w:r w:rsidRPr="00854A71">
        <w:t xml:space="preserve"> </w:t>
      </w:r>
      <w:r w:rsidR="00B32A5C">
        <w:t xml:space="preserve">who </w:t>
      </w:r>
      <w:r w:rsidRPr="00854A71">
        <w:t>responds via text</w:t>
      </w:r>
      <w:r>
        <w:t>. S</w:t>
      </w:r>
      <w:r w:rsidRPr="00854A71">
        <w:t xml:space="preserve">am sends email to </w:t>
      </w:r>
      <w:r>
        <w:t xml:space="preserve">Ranger Supervisor </w:t>
      </w:r>
      <w:r w:rsidRPr="00854A71">
        <w:t xml:space="preserve">Kati </w:t>
      </w:r>
      <w:r>
        <w:t xml:space="preserve">Baker </w:t>
      </w:r>
      <w:r w:rsidRPr="00854A71">
        <w:t>wanting additional clarification who to contact during emergencies</w:t>
      </w:r>
      <w:r>
        <w:t xml:space="preserve">. </w:t>
      </w:r>
      <w:r w:rsidRPr="00854A71">
        <w:t xml:space="preserve">Kati Responds later </w:t>
      </w:r>
      <w:r>
        <w:t xml:space="preserve">by email. Sam then </w:t>
      </w:r>
      <w:r w:rsidRPr="00854A71">
        <w:t xml:space="preserve">emails </w:t>
      </w:r>
      <w:r>
        <w:t>Ranger Supervisor K</w:t>
      </w:r>
      <w:r w:rsidRPr="00854A71">
        <w:t xml:space="preserve">ati </w:t>
      </w:r>
      <w:r>
        <w:t xml:space="preserve">Baker </w:t>
      </w:r>
      <w:r w:rsidRPr="00854A71">
        <w:t xml:space="preserve">and </w:t>
      </w:r>
      <w:r>
        <w:t>Ranger L</w:t>
      </w:r>
      <w:r w:rsidRPr="00854A71">
        <w:t>ogan</w:t>
      </w:r>
      <w:r>
        <w:t xml:space="preserve"> Bliss</w:t>
      </w:r>
      <w:r w:rsidRPr="00854A71">
        <w:t xml:space="preserve"> expressing </w:t>
      </w:r>
      <w:r>
        <w:t>K</w:t>
      </w:r>
      <w:r w:rsidRPr="00854A71">
        <w:t>ati made him feel small/not appreciated in her texts</w:t>
      </w:r>
      <w:r>
        <w:t>. (</w:t>
      </w:r>
      <w:hyperlink r:id="rId8" w:history="1">
        <w:r w:rsidR="00147998" w:rsidRPr="00147998">
          <w:rPr>
            <w:rStyle w:val="Hyperlink"/>
          </w:rPr>
          <w:t>020925 - 1.pdf</w:t>
        </w:r>
      </w:hyperlink>
      <w:r>
        <w:t>)</w:t>
      </w:r>
      <w:r w:rsidR="00D7042D">
        <w:t xml:space="preserve"> (</w:t>
      </w:r>
      <w:hyperlink r:id="rId9" w:history="1">
        <w:r w:rsidR="00147998" w:rsidRPr="00147998">
          <w:rPr>
            <w:rStyle w:val="Hyperlink"/>
          </w:rPr>
          <w:t>020925 - 2.pdf</w:t>
        </w:r>
      </w:hyperlink>
      <w:r w:rsidR="00D7042D">
        <w:t>)</w:t>
      </w:r>
    </w:p>
    <w:p w14:paraId="4DD04945" w14:textId="28E1D805" w:rsidR="00854A71" w:rsidRPr="00854A71" w:rsidRDefault="00854A71" w:rsidP="00854A71">
      <w:pPr>
        <w:pStyle w:val="ListParagraph"/>
        <w:numPr>
          <w:ilvl w:val="0"/>
          <w:numId w:val="2"/>
        </w:numPr>
      </w:pPr>
      <w:r>
        <w:t>2/10/25: Sam</w:t>
      </w:r>
      <w:r w:rsidRPr="00854A71">
        <w:t xml:space="preserve"> </w:t>
      </w:r>
      <w:r>
        <w:t>c</w:t>
      </w:r>
      <w:r w:rsidRPr="00854A71">
        <w:t>alls park manager trying to get ahold of the rangers</w:t>
      </w:r>
      <w:r>
        <w:t>. (</w:t>
      </w:r>
      <w:hyperlink r:id="rId10" w:history="1">
        <w:r w:rsidR="00147998" w:rsidRPr="00147998">
          <w:rPr>
            <w:rStyle w:val="Hyperlink"/>
          </w:rPr>
          <w:t>030425 Management Summary.pdf</w:t>
        </w:r>
      </w:hyperlink>
      <w:r>
        <w:t>)</w:t>
      </w:r>
    </w:p>
    <w:p w14:paraId="4A97B621" w14:textId="67C21EFA" w:rsidR="00854A71" w:rsidRPr="00854A71" w:rsidRDefault="00854A71" w:rsidP="00C9726A">
      <w:pPr>
        <w:pStyle w:val="ListParagraph"/>
        <w:numPr>
          <w:ilvl w:val="0"/>
          <w:numId w:val="2"/>
        </w:numPr>
      </w:pPr>
      <w:r w:rsidRPr="00854A71">
        <w:t>2</w:t>
      </w:r>
      <w:r>
        <w:t>/11/25</w:t>
      </w:r>
      <w:proofErr w:type="gramStart"/>
      <w:r>
        <w:t xml:space="preserve">: </w:t>
      </w:r>
      <w:r w:rsidRPr="00854A71">
        <w:t xml:space="preserve"> </w:t>
      </w:r>
      <w:r>
        <w:t>P</w:t>
      </w:r>
      <w:r w:rsidRPr="00854A71">
        <w:t>ark</w:t>
      </w:r>
      <w:proofErr w:type="gramEnd"/>
      <w:r w:rsidRPr="00854A71">
        <w:t xml:space="preserve"> </w:t>
      </w:r>
      <w:r>
        <w:t>M</w:t>
      </w:r>
      <w:r w:rsidRPr="00854A71">
        <w:t>anager</w:t>
      </w:r>
      <w:r>
        <w:t xml:space="preserve"> Ryan Warren</w:t>
      </w:r>
      <w:r w:rsidRPr="00854A71">
        <w:t xml:space="preserve"> stops by welcome center to talk with </w:t>
      </w:r>
      <w:r>
        <w:t>S</w:t>
      </w:r>
      <w:r w:rsidRPr="00854A71">
        <w:t>am</w:t>
      </w:r>
      <w:r>
        <w:t xml:space="preserve"> and </w:t>
      </w:r>
      <w:proofErr w:type="gramStart"/>
      <w:r w:rsidRPr="00854A71">
        <w:t>ensure</w:t>
      </w:r>
      <w:proofErr w:type="gramEnd"/>
      <w:r w:rsidRPr="00854A71">
        <w:t xml:space="preserve"> he is up to speed on things</w:t>
      </w:r>
      <w:r w:rsidR="00B32A5C">
        <w:t xml:space="preserve">, including </w:t>
      </w:r>
      <w:proofErr w:type="spellStart"/>
      <w:r w:rsidR="00B32A5C">
        <w:t xml:space="preserve">after </w:t>
      </w:r>
      <w:proofErr w:type="gramStart"/>
      <w:r w:rsidR="00B32A5C">
        <w:t>hours</w:t>
      </w:r>
      <w:proofErr w:type="spellEnd"/>
      <w:proofErr w:type="gramEnd"/>
      <w:r w:rsidR="00B32A5C">
        <w:t xml:space="preserve"> communication and expectations</w:t>
      </w:r>
      <w:r w:rsidRPr="00854A71">
        <w:t xml:space="preserve">. </w:t>
      </w:r>
      <w:r w:rsidR="00B32A5C">
        <w:t xml:space="preserve">Additionally, </w:t>
      </w:r>
      <w:r>
        <w:t>Ryan a</w:t>
      </w:r>
      <w:r w:rsidRPr="00854A71">
        <w:t xml:space="preserve">sks </w:t>
      </w:r>
      <w:r>
        <w:t>S</w:t>
      </w:r>
      <w:r w:rsidRPr="00854A71">
        <w:t xml:space="preserve">am to stop writing poems, drawing in the red book </w:t>
      </w:r>
      <w:r>
        <w:t>and to only include relevant work information in this book.</w:t>
      </w:r>
      <w:r w:rsidR="00147998">
        <w:t xml:space="preserve"> </w:t>
      </w:r>
      <w:r w:rsidR="003A3006">
        <w:t>(</w:t>
      </w:r>
      <w:hyperlink r:id="rId11" w:history="1">
        <w:r w:rsidR="003A3006" w:rsidRPr="00147998">
          <w:rPr>
            <w:rStyle w:val="Hyperlink"/>
          </w:rPr>
          <w:t>030425 Management Summary.pdf</w:t>
        </w:r>
      </w:hyperlink>
      <w:r w:rsidR="003A3006">
        <w:t>)</w:t>
      </w:r>
    </w:p>
    <w:p w14:paraId="051E66DA" w14:textId="553317F3" w:rsidR="00854A71" w:rsidRDefault="00854A71" w:rsidP="00854A71">
      <w:pPr>
        <w:pStyle w:val="ListParagraph"/>
        <w:numPr>
          <w:ilvl w:val="0"/>
          <w:numId w:val="2"/>
        </w:numPr>
      </w:pPr>
      <w:r w:rsidRPr="00854A71">
        <w:t>2</w:t>
      </w:r>
      <w:r>
        <w:t>/12/25: Sam</w:t>
      </w:r>
      <w:r w:rsidRPr="00854A71">
        <w:t xml:space="preserve"> expresses dissatisfaction with park manager stopping by,</w:t>
      </w:r>
      <w:r>
        <w:t xml:space="preserve"> as well as with Rangers</w:t>
      </w:r>
      <w:r w:rsidRPr="00854A71">
        <w:t xml:space="preserve"> </w:t>
      </w:r>
      <w:r>
        <w:t>K</w:t>
      </w:r>
      <w:r w:rsidRPr="00854A71">
        <w:t xml:space="preserve">ati and </w:t>
      </w:r>
      <w:r>
        <w:t>L</w:t>
      </w:r>
      <w:r w:rsidRPr="00854A71">
        <w:t>ogan</w:t>
      </w:r>
      <w:r>
        <w:t xml:space="preserve">. </w:t>
      </w:r>
      <w:r w:rsidRPr="00854A71">
        <w:t>Park manager e-mails back</w:t>
      </w:r>
      <w:r>
        <w:t xml:space="preserve"> with Sam. </w:t>
      </w:r>
      <w:r w:rsidR="003A3006">
        <w:t>(</w:t>
      </w:r>
      <w:hyperlink r:id="rId12" w:history="1">
        <w:r w:rsidR="003A3006" w:rsidRPr="00147998">
          <w:rPr>
            <w:rStyle w:val="Hyperlink"/>
          </w:rPr>
          <w:t>030425 Management Summary.pdf</w:t>
        </w:r>
      </w:hyperlink>
      <w:r w:rsidR="003A3006">
        <w:t xml:space="preserve">) </w:t>
      </w:r>
    </w:p>
    <w:p w14:paraId="059CBEAD" w14:textId="4631F1D3" w:rsidR="00B32A5C" w:rsidRDefault="00B32A5C" w:rsidP="00B32A5C">
      <w:pPr>
        <w:pStyle w:val="ListParagraph"/>
        <w:numPr>
          <w:ilvl w:val="0"/>
          <w:numId w:val="2"/>
        </w:numPr>
      </w:pPr>
      <w:r>
        <w:t xml:space="preserve">2/12/25: Ranger </w:t>
      </w:r>
      <w:r w:rsidRPr="00B575BE">
        <w:t xml:space="preserve">Logan and </w:t>
      </w:r>
      <w:r>
        <w:t xml:space="preserve">Ranger Supervisor Kati </w:t>
      </w:r>
      <w:r w:rsidRPr="00B575BE">
        <w:t xml:space="preserve">had an “informal” meeting with Sam, at a picnic table at Sand </w:t>
      </w:r>
      <w:proofErr w:type="gramStart"/>
      <w:r w:rsidRPr="00B575BE">
        <w:t>Dunes day</w:t>
      </w:r>
      <w:proofErr w:type="gramEnd"/>
      <w:r w:rsidRPr="00B575BE">
        <w:t xml:space="preserve"> use area so that </w:t>
      </w:r>
      <w:r>
        <w:t xml:space="preserve">Kati </w:t>
      </w:r>
      <w:r w:rsidRPr="00B575BE">
        <w:t xml:space="preserve">could talk with Sam in person, apologize for </w:t>
      </w:r>
      <w:r>
        <w:t>the</w:t>
      </w:r>
      <w:r w:rsidRPr="00B575BE">
        <w:t xml:space="preserve"> text communication making him feel small and explain </w:t>
      </w:r>
      <w:r>
        <w:t>the</w:t>
      </w:r>
      <w:r w:rsidRPr="00B575BE">
        <w:t xml:space="preserve"> intent. The meeting went well and Sam said all was good when </w:t>
      </w:r>
      <w:r>
        <w:t>they</w:t>
      </w:r>
      <w:r w:rsidRPr="00B575BE">
        <w:t xml:space="preserve"> ended </w:t>
      </w:r>
      <w:r>
        <w:t xml:space="preserve">the </w:t>
      </w:r>
      <w:r w:rsidRPr="00B575BE">
        <w:t>conversation. In Sam’s cover letter in his application for the position, he stated that that meeting was what made him decide to apply for a PRA position at Honeyman (which Sam later rescinded).</w:t>
      </w:r>
      <w:r w:rsidR="00E11790">
        <w:t xml:space="preserve"> (</w:t>
      </w:r>
      <w:hyperlink r:id="rId13" w:history="1">
        <w:r w:rsidR="00E11790" w:rsidRPr="00E11790">
          <w:rPr>
            <w:rStyle w:val="Hyperlink"/>
          </w:rPr>
          <w:t>021225 - 2.pdf</w:t>
        </w:r>
      </w:hyperlink>
      <w:r w:rsidR="00E11790">
        <w:t>)</w:t>
      </w:r>
    </w:p>
    <w:p w14:paraId="5AF1EB93" w14:textId="4033ADE2" w:rsidR="00DD2B46" w:rsidRDefault="00DD2B46" w:rsidP="00DD2B46">
      <w:pPr>
        <w:pStyle w:val="ListParagraph"/>
        <w:numPr>
          <w:ilvl w:val="0"/>
          <w:numId w:val="2"/>
        </w:numPr>
      </w:pPr>
      <w:r>
        <w:t xml:space="preserve">2/12/25: Sam reached out to Ranger Logan Bliss to discuss his withdrawal of an application to become a PRA with OPRD. During conversation Sam begins to tell Logan that he believes the world is going to end and that’s one of the reasons he came to Honeyman. He also </w:t>
      </w:r>
      <w:r w:rsidR="00854A71">
        <w:t>brings</w:t>
      </w:r>
      <w:r>
        <w:t xml:space="preserve"> up that Ranger Leaf was beginning to act “</w:t>
      </w:r>
      <w:proofErr w:type="spellStart"/>
      <w:r>
        <w:t>d</w:t>
      </w:r>
      <w:r w:rsidRPr="00DD2B46">
        <w:t>isingenuine</w:t>
      </w:r>
      <w:proofErr w:type="spellEnd"/>
      <w:r>
        <w:t xml:space="preserve">.” Ranger Logan clarifies that texting </w:t>
      </w:r>
      <w:proofErr w:type="gramStart"/>
      <w:r>
        <w:t>rangers he is</w:t>
      </w:r>
      <w:proofErr w:type="gramEnd"/>
      <w:r>
        <w:t xml:space="preserve"> bored during volunteer </w:t>
      </w:r>
      <w:proofErr w:type="gramStart"/>
      <w:r>
        <w:t>shifts is</w:t>
      </w:r>
      <w:proofErr w:type="gramEnd"/>
      <w:r>
        <w:t xml:space="preserve"> not the communication work phones should be used for, and rangers will respond professionally to any texts they receive.</w:t>
      </w:r>
      <w:r w:rsidR="00854A71">
        <w:t xml:space="preserve"> Sam returns conversation to sharing his views on the end of the world, and tells Ranger Logan, “</w:t>
      </w:r>
      <w:r w:rsidR="00854A71" w:rsidRPr="00854A71">
        <w:t xml:space="preserve">When it all goes, someone like me is going to be the first one to die…and THEY are going to use YOU to do it!”  </w:t>
      </w:r>
      <w:r w:rsidR="00854A71">
        <w:t xml:space="preserve">Ranger Logan returned the conversation to professional communications and use of text and email communications, to which </w:t>
      </w:r>
      <w:r w:rsidR="00B32A5C">
        <w:t>S</w:t>
      </w:r>
      <w:r w:rsidR="00854A71">
        <w:t>am replied, “That’s just who I am.” (</w:t>
      </w:r>
      <w:hyperlink r:id="rId14" w:history="1">
        <w:r w:rsidR="00E11790" w:rsidRPr="00E11790">
          <w:rPr>
            <w:rStyle w:val="Hyperlink"/>
          </w:rPr>
          <w:t>021225 - 3.docx</w:t>
        </w:r>
      </w:hyperlink>
      <w:r w:rsidR="00854A71">
        <w:t>)</w:t>
      </w:r>
    </w:p>
    <w:p w14:paraId="3CE8C25B" w14:textId="41D8221A" w:rsidR="00854A71" w:rsidRPr="00854A71" w:rsidRDefault="00854A71" w:rsidP="00854A71">
      <w:pPr>
        <w:pStyle w:val="ListParagraph"/>
        <w:numPr>
          <w:ilvl w:val="0"/>
          <w:numId w:val="2"/>
        </w:numPr>
      </w:pPr>
      <w:r w:rsidRPr="00854A71">
        <w:t>2</w:t>
      </w:r>
      <w:r>
        <w:t>/15/25</w:t>
      </w:r>
      <w:r w:rsidRPr="00854A71">
        <w:t xml:space="preserve"> </w:t>
      </w:r>
      <w:r>
        <w:t>K</w:t>
      </w:r>
      <w:r w:rsidRPr="00854A71">
        <w:t xml:space="preserve">ati and </w:t>
      </w:r>
      <w:r>
        <w:t>L</w:t>
      </w:r>
      <w:r w:rsidRPr="00854A71">
        <w:t>ogan working at welcome center on fence</w:t>
      </w:r>
      <w:r>
        <w:t xml:space="preserve">. Ranger Supervisor </w:t>
      </w:r>
      <w:r w:rsidRPr="00854A71">
        <w:t xml:space="preserve">asks </w:t>
      </w:r>
      <w:r>
        <w:t>S</w:t>
      </w:r>
      <w:r w:rsidRPr="00854A71">
        <w:t>am what his plans for the summer are.</w:t>
      </w:r>
      <w:r>
        <w:t xml:space="preserve"> </w:t>
      </w:r>
      <w:r w:rsidR="003A3006">
        <w:t>(</w:t>
      </w:r>
      <w:hyperlink r:id="rId15" w:history="1">
        <w:r w:rsidR="003A3006" w:rsidRPr="00147998">
          <w:rPr>
            <w:rStyle w:val="Hyperlink"/>
          </w:rPr>
          <w:t>030425 Management Summary.pdf</w:t>
        </w:r>
      </w:hyperlink>
      <w:r w:rsidR="003A3006">
        <w:t>)</w:t>
      </w:r>
    </w:p>
    <w:p w14:paraId="5DD3C50C" w14:textId="0D7C40E5" w:rsidR="00854A71" w:rsidRDefault="00854A71" w:rsidP="00854A71">
      <w:pPr>
        <w:pStyle w:val="ListParagraph"/>
        <w:numPr>
          <w:ilvl w:val="0"/>
          <w:numId w:val="2"/>
        </w:numPr>
      </w:pPr>
      <w:r w:rsidRPr="00854A71">
        <w:lastRenderedPageBreak/>
        <w:t>2</w:t>
      </w:r>
      <w:r>
        <w:t>/16/25</w:t>
      </w:r>
      <w:r w:rsidRPr="00854A71">
        <w:t xml:space="preserve"> Sam later withdraws his PRA application and makes this known because </w:t>
      </w:r>
      <w:r>
        <w:t xml:space="preserve">Supervisor </w:t>
      </w:r>
      <w:r w:rsidRPr="00854A71">
        <w:t>Kati asked what his plans were</w:t>
      </w:r>
      <w:r>
        <w:t xml:space="preserve"> for the summer. </w:t>
      </w:r>
      <w:r w:rsidR="003A3006">
        <w:t>(</w:t>
      </w:r>
      <w:hyperlink r:id="rId16" w:history="1">
        <w:r w:rsidR="003A3006" w:rsidRPr="00147998">
          <w:rPr>
            <w:rStyle w:val="Hyperlink"/>
          </w:rPr>
          <w:t>030425 Management Summary.pdf</w:t>
        </w:r>
      </w:hyperlink>
      <w:r w:rsidR="003A3006">
        <w:t>)</w:t>
      </w:r>
    </w:p>
    <w:p w14:paraId="1D4A73F7" w14:textId="6D993F20" w:rsidR="00D7042D" w:rsidRDefault="00D7042D" w:rsidP="00854A71">
      <w:pPr>
        <w:pStyle w:val="ListParagraph"/>
        <w:numPr>
          <w:ilvl w:val="0"/>
          <w:numId w:val="2"/>
        </w:numPr>
      </w:pPr>
      <w:r>
        <w:t>2/19/25: Sam sends Ranger Logan an email expressing that he has been having trouble sleeping and that he is dealing with “some pretty heavy things right now and I haven’t processed them all” and that Logan may have noticed. (</w:t>
      </w:r>
      <w:hyperlink r:id="rId17" w:history="1">
        <w:r w:rsidR="001F7022" w:rsidRPr="001F7022">
          <w:rPr>
            <w:rStyle w:val="Hyperlink"/>
          </w:rPr>
          <w:t>021925 - 1.pdf</w:t>
        </w:r>
      </w:hyperlink>
      <w:r>
        <w:t>)</w:t>
      </w:r>
    </w:p>
    <w:p w14:paraId="4D3D3316" w14:textId="798F0AF5" w:rsidR="00D7042D" w:rsidRDefault="00D7042D" w:rsidP="00854A71">
      <w:pPr>
        <w:pStyle w:val="ListParagraph"/>
        <w:numPr>
          <w:ilvl w:val="0"/>
          <w:numId w:val="2"/>
        </w:numPr>
      </w:pPr>
      <w:r>
        <w:t>2/25/25: Sam sends Ranger Logan an email telling him to check out his new video as it shows off his new piercing. Sam claims the email was meant for someone else. (</w:t>
      </w:r>
      <w:hyperlink r:id="rId18" w:history="1">
        <w:r w:rsidR="001F7022" w:rsidRPr="001F7022">
          <w:rPr>
            <w:rStyle w:val="Hyperlink"/>
          </w:rPr>
          <w:t>022525 - 1.pdf</w:t>
        </w:r>
      </w:hyperlink>
      <w:r>
        <w:t>)</w:t>
      </w:r>
    </w:p>
    <w:p w14:paraId="435C0C69" w14:textId="140C91A0" w:rsidR="00D7042D" w:rsidRDefault="00D7042D" w:rsidP="00854A71">
      <w:pPr>
        <w:pStyle w:val="ListParagraph"/>
        <w:numPr>
          <w:ilvl w:val="0"/>
          <w:numId w:val="2"/>
        </w:numPr>
      </w:pPr>
      <w:r>
        <w:t>2/26/25: Sam emails Ranger Logan to express concern with working with Ranger Patrick. (</w:t>
      </w:r>
      <w:hyperlink r:id="rId19" w:history="1">
        <w:r w:rsidR="001F7022" w:rsidRPr="001F7022">
          <w:rPr>
            <w:rStyle w:val="Hyperlink"/>
          </w:rPr>
          <w:t>022625 - 1.pdf</w:t>
        </w:r>
      </w:hyperlink>
      <w:r>
        <w:t>).</w:t>
      </w:r>
    </w:p>
    <w:p w14:paraId="3DFFF27F" w14:textId="2394A356" w:rsidR="00D7042D" w:rsidRDefault="00D7042D" w:rsidP="00854A71">
      <w:pPr>
        <w:pStyle w:val="ListParagraph"/>
        <w:numPr>
          <w:ilvl w:val="0"/>
          <w:numId w:val="2"/>
        </w:numPr>
      </w:pPr>
      <w:r>
        <w:t>2/27/25: Sam sends Ranger Logan</w:t>
      </w:r>
      <w:r w:rsidR="00B32A5C">
        <w:t xml:space="preserve"> a</w:t>
      </w:r>
      <w:r>
        <w:t xml:space="preserve"> poem asking for feedback. (</w:t>
      </w:r>
      <w:hyperlink r:id="rId20" w:history="1">
        <w:r w:rsidR="001F7022" w:rsidRPr="001F7022">
          <w:rPr>
            <w:rStyle w:val="Hyperlink"/>
          </w:rPr>
          <w:t>022725 - 1.pdf</w:t>
        </w:r>
      </w:hyperlink>
      <w:r>
        <w:t>)</w:t>
      </w:r>
    </w:p>
    <w:p w14:paraId="76F038D0" w14:textId="20FDF650" w:rsidR="00D7042D" w:rsidRDefault="00D7042D" w:rsidP="00854A71">
      <w:pPr>
        <w:pStyle w:val="ListParagraph"/>
        <w:numPr>
          <w:ilvl w:val="0"/>
          <w:numId w:val="2"/>
        </w:numPr>
      </w:pPr>
      <w:r>
        <w:t>2/28/25: Sam sends Ranger Logan an email asking him to leave him a positive performance review, for help finding volunteer assignments elsewhere on the coast, and to return to Honeyman next year. He also shares that he thought Ranger Logan and Sam could be friends, but he now understood “That’s not the case.” (</w:t>
      </w:r>
      <w:hyperlink r:id="rId21" w:history="1">
        <w:r w:rsidR="001F7022" w:rsidRPr="001F7022">
          <w:rPr>
            <w:rStyle w:val="Hyperlink"/>
          </w:rPr>
          <w:t>022825 - 1.pdf</w:t>
        </w:r>
      </w:hyperlink>
      <w:r>
        <w:t>)</w:t>
      </w:r>
    </w:p>
    <w:p w14:paraId="69A0D3A7" w14:textId="77777777" w:rsidR="00854A71" w:rsidRDefault="00854A71" w:rsidP="00854A71"/>
    <w:p w14:paraId="0EB8BCD8" w14:textId="67C1C4A9" w:rsidR="00854A71" w:rsidRPr="004D6B7A" w:rsidRDefault="00854A71" w:rsidP="00854A71">
      <w:pPr>
        <w:rPr>
          <w:b/>
          <w:bCs/>
        </w:rPr>
      </w:pPr>
      <w:r w:rsidRPr="004D6B7A">
        <w:rPr>
          <w:b/>
          <w:bCs/>
        </w:rPr>
        <w:t>March 2025, Yurt/Cabin Host at Jessie M. Honeyman Memorial State Park</w:t>
      </w:r>
    </w:p>
    <w:p w14:paraId="07016FF3" w14:textId="2D85738E" w:rsidR="003A7E17" w:rsidRDefault="003A7E17" w:rsidP="00854A71">
      <w:pPr>
        <w:pStyle w:val="ListParagraph"/>
        <w:numPr>
          <w:ilvl w:val="0"/>
          <w:numId w:val="2"/>
        </w:numPr>
      </w:pPr>
      <w:r>
        <w:t xml:space="preserve">3/1/25: Sam sends an email to Ranger Logan expressing dissatisfaction with Ranger Patrick. The dissatisfaction was due to interactions </w:t>
      </w:r>
      <w:proofErr w:type="gramStart"/>
      <w:r>
        <w:t>where</w:t>
      </w:r>
      <w:proofErr w:type="gramEnd"/>
      <w:r>
        <w:t xml:space="preserve"> Patrick was unaware of an answer and directed Sam to check with Logan and telling Sam that rangers were here to help. Due to this, Sam did not want to attend </w:t>
      </w:r>
      <w:proofErr w:type="gramStart"/>
      <w:r>
        <w:t>a training</w:t>
      </w:r>
      <w:proofErr w:type="gramEnd"/>
      <w:r>
        <w:t xml:space="preserve"> led by Ranger Patrick. Staff arranged to have an additional Ranger, Ranger Leaf, present at the training with Sam and Patrick. Sam was still dissatisfied with having to work with Patrick (</w:t>
      </w:r>
      <w:hyperlink r:id="rId22" w:history="1">
        <w:r w:rsidR="001F7022" w:rsidRPr="001F7022">
          <w:rPr>
            <w:rStyle w:val="Hyperlink"/>
          </w:rPr>
          <w:t>030125 - 1.pdf</w:t>
        </w:r>
      </w:hyperlink>
      <w:r>
        <w:t>)</w:t>
      </w:r>
    </w:p>
    <w:p w14:paraId="54D17525" w14:textId="4CBCBCB5" w:rsidR="003A7E17" w:rsidRDefault="00D62CE2" w:rsidP="00D62CE2">
      <w:pPr>
        <w:pStyle w:val="ListParagraph"/>
        <w:numPr>
          <w:ilvl w:val="0"/>
          <w:numId w:val="2"/>
        </w:numPr>
      </w:pPr>
      <w:r>
        <w:t xml:space="preserve">3/2/25: Sam sends an email to Ranger Logan expressing that he no longer trusts Logan. He states that Ranger Logan has distances himself and that he </w:t>
      </w:r>
      <w:proofErr w:type="gramStart"/>
      <w:r>
        <w:t>opened up</w:t>
      </w:r>
      <w:proofErr w:type="gramEnd"/>
      <w:r>
        <w:t xml:space="preserve"> personally to Logan and that despite this and other concerns he directly states “You will ensure that my contributions are recognized appropriately in your system. I will not allow the dysfunction here to interfere with my larger trajectory. If there is any pushback on this, understand that I am fully prepared for it.” (</w:t>
      </w:r>
      <w:hyperlink r:id="rId23" w:history="1">
        <w:r w:rsidR="001F7022" w:rsidRPr="001F7022">
          <w:rPr>
            <w:rStyle w:val="Hyperlink"/>
          </w:rPr>
          <w:t>030225 - 1.pdf</w:t>
        </w:r>
      </w:hyperlink>
      <w:r>
        <w:t>)</w:t>
      </w:r>
    </w:p>
    <w:p w14:paraId="662DCD4D" w14:textId="07FC9F59" w:rsidR="00854A71" w:rsidRDefault="005B3411" w:rsidP="00854A71">
      <w:pPr>
        <w:pStyle w:val="ListParagraph"/>
        <w:numPr>
          <w:ilvl w:val="0"/>
          <w:numId w:val="2"/>
        </w:numPr>
      </w:pPr>
      <w:r>
        <w:t>3/5/25: Park Manager Ryan Warren and Ranger Supervisor Kati Baker met with Sam to discuss the issues in expectations as a park host at Honeyman, and to set clear expectations for behavior and actions needed from Sam to continue being a park host at Honeyman for the remainder of service. During Conversation (</w:t>
      </w:r>
      <w:hyperlink r:id="rId24" w:history="1">
        <w:r w:rsidR="00BA58B4" w:rsidRPr="00BA58B4">
          <w:rPr>
            <w:rStyle w:val="Hyperlink"/>
          </w:rPr>
          <w:t>030524 - 2.pdf</w:t>
        </w:r>
      </w:hyperlink>
      <w:r>
        <w:t>)</w:t>
      </w:r>
      <w:r w:rsidR="00D62CE2">
        <w:t xml:space="preserve"> (</w:t>
      </w:r>
      <w:hyperlink r:id="rId25" w:history="1">
        <w:r w:rsidR="00BA58B4" w:rsidRPr="00BA58B4">
          <w:rPr>
            <w:rStyle w:val="Hyperlink"/>
          </w:rPr>
          <w:t>030525 - Manager notes.docx</w:t>
        </w:r>
      </w:hyperlink>
      <w:r w:rsidR="00D62CE2">
        <w:t>)</w:t>
      </w:r>
      <w:r>
        <w:t>:</w:t>
      </w:r>
    </w:p>
    <w:p w14:paraId="6237061C" w14:textId="24B198F6" w:rsidR="005B3411" w:rsidRDefault="005B3411" w:rsidP="005B3411">
      <w:pPr>
        <w:pStyle w:val="ListParagraph"/>
        <w:numPr>
          <w:ilvl w:val="1"/>
          <w:numId w:val="2"/>
        </w:numPr>
      </w:pPr>
      <w:r>
        <w:t xml:space="preserve">Sam would make a point expressing that he did not agree or understand where </w:t>
      </w:r>
      <w:r w:rsidR="00B32A5C">
        <w:t>Park Manager Ryan Warren</w:t>
      </w:r>
      <w:r>
        <w:t xml:space="preserve"> was coming from, </w:t>
      </w:r>
      <w:r w:rsidR="00B32A5C">
        <w:t>when Ryan</w:t>
      </w:r>
      <w:r>
        <w:t xml:space="preserve"> provided examples to him and </w:t>
      </w:r>
      <w:r w:rsidR="00B32A5C">
        <w:t>Sam</w:t>
      </w:r>
      <w:r>
        <w:t xml:space="preserve"> contradicted what he said prior. For example: when </w:t>
      </w:r>
      <w:r w:rsidR="00B32A5C">
        <w:t>Ryan</w:t>
      </w:r>
      <w:r>
        <w:t xml:space="preserve"> stated he does not trust Ranger Logan- </w:t>
      </w:r>
      <w:r w:rsidR="008F5D1E">
        <w:t>Sam</w:t>
      </w:r>
      <w:r>
        <w:t xml:space="preserve"> would act like he never said that and has no recollection of saying that. When </w:t>
      </w:r>
      <w:proofErr w:type="gramStart"/>
      <w:r>
        <w:t>presented</w:t>
      </w:r>
      <w:proofErr w:type="gramEnd"/>
      <w:r>
        <w:t xml:space="preserve"> information and an explanation he would </w:t>
      </w:r>
      <w:proofErr w:type="gramStart"/>
      <w:r>
        <w:t>express</w:t>
      </w:r>
      <w:proofErr w:type="gramEnd"/>
      <w:r>
        <w:t xml:space="preserve"> that he in fact does not trust Ranger Logan</w:t>
      </w:r>
    </w:p>
    <w:p w14:paraId="5D9269CA" w14:textId="685C5553" w:rsidR="005B3411" w:rsidRDefault="005B3411" w:rsidP="005B3411">
      <w:pPr>
        <w:pStyle w:val="ListParagraph"/>
        <w:numPr>
          <w:ilvl w:val="1"/>
          <w:numId w:val="2"/>
        </w:numPr>
      </w:pPr>
      <w:r>
        <w:lastRenderedPageBreak/>
        <w:t>Sam stated that he does not understand that words have implied meaning. He does not understand that the way you phrase words or arrange them can imply meaning. When presented an example of a correspondence he sent that BOLDED specific words he said he did that “to get his point across.” Disproving his prior point.</w:t>
      </w:r>
    </w:p>
    <w:p w14:paraId="1511F141" w14:textId="50D32C95" w:rsidR="00D62CE2" w:rsidRDefault="00D62CE2" w:rsidP="005B3411">
      <w:pPr>
        <w:pStyle w:val="ListParagraph"/>
        <w:numPr>
          <w:ilvl w:val="1"/>
          <w:numId w:val="2"/>
        </w:numPr>
      </w:pPr>
      <w:r>
        <w:t>Sam was informed that he does not get to direct which staff members he will or will not work with, and that he is expected to have a productive professional relationship with all staff and volunteers.</w:t>
      </w:r>
    </w:p>
    <w:p w14:paraId="50A0A0F7" w14:textId="7181A132" w:rsidR="005B3411" w:rsidRDefault="005B3411" w:rsidP="005B3411">
      <w:pPr>
        <w:pStyle w:val="ListParagraph"/>
        <w:numPr>
          <w:ilvl w:val="1"/>
          <w:numId w:val="2"/>
        </w:numPr>
      </w:pPr>
      <w:proofErr w:type="gramStart"/>
      <w:r>
        <w:t>When</w:t>
      </w:r>
      <w:proofErr w:type="gramEnd"/>
      <w:r>
        <w:t xml:space="preserve"> presented our goal to assume positive intent until proven otherwise, Sam said he felt we were not assuming positive intent with him, but when given examples of why the meaning of his words indicated </w:t>
      </w:r>
      <w:proofErr w:type="gramStart"/>
      <w:r>
        <w:t>differently</w:t>
      </w:r>
      <w:proofErr w:type="gramEnd"/>
      <w:r>
        <w:t xml:space="preserve"> he was disproved of his original viewpoint and was given specific examples of times he proved us otherwise.</w:t>
      </w:r>
    </w:p>
    <w:p w14:paraId="6B171910" w14:textId="4BD77BF6" w:rsidR="005B3411" w:rsidRDefault="005B3411" w:rsidP="005B3411">
      <w:pPr>
        <w:pStyle w:val="ListParagraph"/>
        <w:numPr>
          <w:ilvl w:val="1"/>
          <w:numId w:val="2"/>
        </w:numPr>
      </w:pPr>
      <w:r>
        <w:t xml:space="preserve">Sam stated that he just wants to finish out the time here and move on. That he does not see a future here. </w:t>
      </w:r>
      <w:r w:rsidR="008F5D1E">
        <w:t>As a follow up to this statement, Manager Ryan Warren</w:t>
      </w:r>
      <w:r>
        <w:t xml:space="preserve"> reminded him that he is not required to stay here for the rest of his hosting duties he is free to go</w:t>
      </w:r>
      <w:r w:rsidR="008F5D1E">
        <w:t>, and that Ryan</w:t>
      </w:r>
      <w:r>
        <w:t xml:space="preserve"> would never want him to be </w:t>
      </w:r>
      <w:proofErr w:type="spellStart"/>
      <w:proofErr w:type="gramStart"/>
      <w:r>
        <w:t>some where</w:t>
      </w:r>
      <w:proofErr w:type="spellEnd"/>
      <w:proofErr w:type="gramEnd"/>
      <w:r>
        <w:t xml:space="preserve"> he did not enjoy. </w:t>
      </w:r>
      <w:r w:rsidR="008F5D1E">
        <w:t>Sam</w:t>
      </w:r>
      <w:r>
        <w:t xml:space="preserve"> responded with its not so bad.</w:t>
      </w:r>
    </w:p>
    <w:p w14:paraId="324FAC65" w14:textId="47ABE57C" w:rsidR="005B3411" w:rsidRDefault="008F5D1E" w:rsidP="005B3411">
      <w:pPr>
        <w:pStyle w:val="ListParagraph"/>
        <w:numPr>
          <w:ilvl w:val="1"/>
          <w:numId w:val="2"/>
        </w:numPr>
      </w:pPr>
      <w:r>
        <w:t>Park Manager Ryan</w:t>
      </w:r>
      <w:r w:rsidR="005B3411" w:rsidRPr="005B3411">
        <w:t xml:space="preserve"> explained to him that</w:t>
      </w:r>
      <w:r w:rsidR="005B3411">
        <w:t xml:space="preserve"> Ranger</w:t>
      </w:r>
      <w:r w:rsidR="005B3411" w:rsidRPr="005B3411">
        <w:t xml:space="preserve"> Logan is not his supervisor. </w:t>
      </w:r>
      <w:r w:rsidR="005B3411">
        <w:t>That</w:t>
      </w:r>
      <w:r>
        <w:t xml:space="preserve"> he and</w:t>
      </w:r>
      <w:r w:rsidR="005B3411">
        <w:t xml:space="preserve"> Supervisor </w:t>
      </w:r>
      <w:r w:rsidR="005B3411" w:rsidRPr="005B3411">
        <w:t xml:space="preserve">Kati are the ones that supervise people and that if he had any issues with any </w:t>
      </w:r>
      <w:proofErr w:type="gramStart"/>
      <w:r w:rsidR="005B3411" w:rsidRPr="005B3411">
        <w:t>park</w:t>
      </w:r>
      <w:proofErr w:type="gramEnd"/>
      <w:r w:rsidR="005B3411" w:rsidRPr="005B3411">
        <w:t xml:space="preserve"> </w:t>
      </w:r>
      <w:proofErr w:type="gramStart"/>
      <w:r w:rsidR="005B3411" w:rsidRPr="005B3411">
        <w:t>rangers</w:t>
      </w:r>
      <w:proofErr w:type="gramEnd"/>
      <w:r w:rsidR="005B3411" w:rsidRPr="005B3411">
        <w:t xml:space="preserve"> </w:t>
      </w:r>
      <w:r>
        <w:t xml:space="preserve">he </w:t>
      </w:r>
      <w:proofErr w:type="gramStart"/>
      <w:r>
        <w:t>needs</w:t>
      </w:r>
      <w:proofErr w:type="gramEnd"/>
      <w:r>
        <w:t xml:space="preserve"> </w:t>
      </w:r>
      <w:r w:rsidR="005B3411" w:rsidRPr="005B3411">
        <w:t xml:space="preserve">to contact </w:t>
      </w:r>
      <w:r>
        <w:t>them</w:t>
      </w:r>
      <w:r w:rsidR="005B3411" w:rsidRPr="005B3411">
        <w:t xml:space="preserve"> directly.</w:t>
      </w:r>
    </w:p>
    <w:p w14:paraId="1ED0DC35" w14:textId="6E48FA0F" w:rsidR="005B3411" w:rsidRDefault="005B3411" w:rsidP="005B3411">
      <w:pPr>
        <w:pStyle w:val="ListParagraph"/>
        <w:numPr>
          <w:ilvl w:val="1"/>
          <w:numId w:val="2"/>
        </w:numPr>
      </w:pPr>
      <w:proofErr w:type="gramStart"/>
      <w:r w:rsidRPr="005B3411">
        <w:t>Overall</w:t>
      </w:r>
      <w:proofErr w:type="gramEnd"/>
      <w:r w:rsidRPr="005B3411">
        <w:t xml:space="preserve"> </w:t>
      </w:r>
      <w:r>
        <w:t>S</w:t>
      </w:r>
      <w:r w:rsidRPr="005B3411">
        <w:t xml:space="preserve">am accepted the </w:t>
      </w:r>
      <w:proofErr w:type="gramStart"/>
      <w:r w:rsidRPr="005B3411">
        <w:t>feedback</w:t>
      </w:r>
      <w:proofErr w:type="gramEnd"/>
      <w:r w:rsidRPr="005B3411">
        <w:t xml:space="preserve"> but </w:t>
      </w:r>
      <w:r w:rsidR="008F5D1E">
        <w:t xml:space="preserve">Management found they </w:t>
      </w:r>
      <w:r w:rsidRPr="005B3411">
        <w:t>had to really explain each point and provide examples and tie multiple interactions together</w:t>
      </w:r>
      <w:r>
        <w:t>.</w:t>
      </w:r>
    </w:p>
    <w:p w14:paraId="0033AFA1" w14:textId="562640FF" w:rsidR="005B3411" w:rsidRDefault="005B3411" w:rsidP="005B3411">
      <w:pPr>
        <w:pStyle w:val="ListParagraph"/>
        <w:numPr>
          <w:ilvl w:val="0"/>
          <w:numId w:val="2"/>
        </w:numPr>
      </w:pPr>
      <w:r>
        <w:t xml:space="preserve">3/5/25: Unprompted, Ranger Supervisor Kati Baker received a text from Sam of a YouTube link that is a recording of their conversation. Sam never informed Park Manager Ryan Warren or Katie </w:t>
      </w:r>
      <w:proofErr w:type="gramStart"/>
      <w:r>
        <w:t>Baker</w:t>
      </w:r>
      <w:proofErr w:type="gramEnd"/>
      <w:r>
        <w:t xml:space="preserve"> the conversation was being recorded. (</w:t>
      </w:r>
      <w:hyperlink r:id="rId26" w:history="1">
        <w:r w:rsidR="00F63B45" w:rsidRPr="00F63B45">
          <w:rPr>
            <w:rStyle w:val="Hyperlink"/>
          </w:rPr>
          <w:t>030525 - 3.pdf</w:t>
        </w:r>
      </w:hyperlink>
      <w:r>
        <w:t>)</w:t>
      </w:r>
    </w:p>
    <w:p w14:paraId="76155C09" w14:textId="7C33C42D" w:rsidR="005B3411" w:rsidRDefault="005B3411" w:rsidP="005B3411">
      <w:pPr>
        <w:pStyle w:val="ListParagraph"/>
        <w:numPr>
          <w:ilvl w:val="0"/>
          <w:numId w:val="2"/>
        </w:numPr>
      </w:pPr>
      <w:r>
        <w:t xml:space="preserve">3/10/25: Engagement Programs Manager Allison Watson has a phone call discussion with Sam regarding the uninformed recording of the conversation with Park manager Ryan and Ranger Supervisor Kati. She explains that as a volunteer, Sam is an agent of the state and as such is held to a higher standard, so as part of your volunteer service, </w:t>
      </w:r>
      <w:r w:rsidR="003A7E17">
        <w:t>he</w:t>
      </w:r>
      <w:r>
        <w:t xml:space="preserve"> cannot record conversations without informing the other parties present.</w:t>
      </w:r>
      <w:r w:rsidR="003A7E17">
        <w:t xml:space="preserve"> (</w:t>
      </w:r>
      <w:hyperlink r:id="rId27" w:history="1">
        <w:r w:rsidR="009B6CC8" w:rsidRPr="009B6CC8">
          <w:rPr>
            <w:rStyle w:val="Hyperlink"/>
          </w:rPr>
          <w:t>031025 - 1.docx</w:t>
        </w:r>
      </w:hyperlink>
      <w:r w:rsidR="003A7E17">
        <w:t>)</w:t>
      </w:r>
    </w:p>
    <w:p w14:paraId="6225E5D3" w14:textId="746C9E60" w:rsidR="003A7E17" w:rsidRDefault="003A7E17" w:rsidP="005B3411">
      <w:pPr>
        <w:pStyle w:val="ListParagraph"/>
        <w:numPr>
          <w:ilvl w:val="0"/>
          <w:numId w:val="2"/>
        </w:numPr>
      </w:pPr>
      <w:r>
        <w:t>3/21/25: Another Park Host at Honeyman reaches ou</w:t>
      </w:r>
      <w:r w:rsidR="00C60538">
        <w:t>t</w:t>
      </w:r>
      <w:r>
        <w:t xml:space="preserve"> to park management to inform them that Sam has been expressing dissatisfaction with the rangers, stating they are unhelpful, and has been saying some concerning things (re-end of the world). (</w:t>
      </w:r>
      <w:hyperlink r:id="rId28" w:history="1">
        <w:r w:rsidR="009B6CC8" w:rsidRPr="009B6CC8">
          <w:rPr>
            <w:rStyle w:val="Hyperlink"/>
          </w:rPr>
          <w:t>032125 - 1.pdf</w:t>
        </w:r>
      </w:hyperlink>
      <w:r>
        <w:t xml:space="preserve">) </w:t>
      </w:r>
    </w:p>
    <w:p w14:paraId="3F236225" w14:textId="5390F3DA" w:rsidR="006A7F98" w:rsidRDefault="006A7F98" w:rsidP="005B3411">
      <w:pPr>
        <w:pStyle w:val="ListParagraph"/>
        <w:numPr>
          <w:ilvl w:val="0"/>
          <w:numId w:val="2"/>
        </w:numPr>
      </w:pPr>
      <w:r>
        <w:t xml:space="preserve">3/21/25: Ranger </w:t>
      </w:r>
      <w:r w:rsidRPr="006A7F98">
        <w:t xml:space="preserve">Faye </w:t>
      </w:r>
      <w:r>
        <w:t>informed Park Supervisor Kati Baker</w:t>
      </w:r>
      <w:r w:rsidRPr="006A7F98">
        <w:t xml:space="preserve"> that Sam had </w:t>
      </w:r>
      <w:proofErr w:type="gramStart"/>
      <w:r w:rsidRPr="006A7F98">
        <w:t>a found</w:t>
      </w:r>
      <w:proofErr w:type="gramEnd"/>
      <w:r w:rsidRPr="006A7F98">
        <w:t xml:space="preserve"> item (a journal) from a </w:t>
      </w:r>
      <w:proofErr w:type="gramStart"/>
      <w:r w:rsidRPr="006A7F98">
        <w:t>yurt</w:t>
      </w:r>
      <w:proofErr w:type="gramEnd"/>
      <w:r w:rsidRPr="006A7F98">
        <w:t xml:space="preserve"> and he found Faye in the campground, informed her of the item and expressed great concern to her about getting the journal back to its owner. During this interaction Sam also told Faye that the Rangers at Honeyman were unhelpful. </w:t>
      </w:r>
      <w:r>
        <w:t xml:space="preserve">Ranger </w:t>
      </w:r>
      <w:r w:rsidRPr="006A7F98">
        <w:t>Faye stated that Sam said this multiple times to her throughout the interaction. Faye took custody of found item and ended the interaction with Sam</w:t>
      </w:r>
      <w:r>
        <w:t>.</w:t>
      </w:r>
      <w:r w:rsidR="00C60538">
        <w:t xml:space="preserve"> (</w:t>
      </w:r>
      <w:hyperlink r:id="rId29" w:history="1">
        <w:r w:rsidR="009B6CC8" w:rsidRPr="009B6CC8">
          <w:rPr>
            <w:rStyle w:val="Hyperlink"/>
          </w:rPr>
          <w:t>03212 - 2.pdf</w:t>
        </w:r>
      </w:hyperlink>
      <w:r w:rsidR="00C60538">
        <w:t>)</w:t>
      </w:r>
    </w:p>
    <w:p w14:paraId="714FF3DE" w14:textId="06D0100F" w:rsidR="003A7E17" w:rsidRDefault="003A7E17" w:rsidP="005B3411">
      <w:pPr>
        <w:pStyle w:val="ListParagraph"/>
        <w:numPr>
          <w:ilvl w:val="0"/>
          <w:numId w:val="2"/>
        </w:numPr>
      </w:pPr>
      <w:r>
        <w:t>3/24/25: Park Manager Ryan Warren called Sam to arrange time for an in</w:t>
      </w:r>
      <w:r w:rsidR="00C60538">
        <w:t>-</w:t>
      </w:r>
      <w:r>
        <w:t>person discussion on Thursday 3/27/25. Sam requested to know what the meeting was for, Ryan shared he wanted to check in on things with him. Sam kept talking over Ryan, and as the conversation was no longer productive, and it was clear a discussion was not going to be able to take place,</w:t>
      </w:r>
      <w:r w:rsidR="006A7F98">
        <w:t xml:space="preserve"> and as Sam had not followed through on instructions to come directly to park management with concerns about park staff,</w:t>
      </w:r>
      <w:r>
        <w:t xml:space="preserve"> Park Manager Ryan Warren dismissed Sam </w:t>
      </w:r>
      <w:r>
        <w:lastRenderedPageBreak/>
        <w:t>from volunteer service at Honeyman State Park, and gave him 24 hours to leave his park host site. (</w:t>
      </w:r>
      <w:hyperlink r:id="rId30" w:history="1">
        <w:r w:rsidR="009B6CC8" w:rsidRPr="009B6CC8">
          <w:rPr>
            <w:rStyle w:val="Hyperlink"/>
          </w:rPr>
          <w:t>032425 - 1.pdf</w:t>
        </w:r>
      </w:hyperlink>
      <w:r>
        <w:t>)</w:t>
      </w:r>
    </w:p>
    <w:p w14:paraId="4D223CB3" w14:textId="392C1F8A" w:rsidR="00CA6B41" w:rsidRDefault="000E6F07" w:rsidP="00CA6B41">
      <w:pPr>
        <w:pStyle w:val="ListParagraph"/>
        <w:numPr>
          <w:ilvl w:val="0"/>
          <w:numId w:val="2"/>
        </w:numPr>
      </w:pPr>
      <w:r>
        <w:t xml:space="preserve">3/24/25: Sam sends an email to Engagement Programs Manager Allison Watson to set up a time to discuss the dismissal from Honeyman. </w:t>
      </w:r>
      <w:r w:rsidR="00C60538">
        <w:t xml:space="preserve">The email includes information on Sam’s experience, as well as a link to a public </w:t>
      </w:r>
      <w:r w:rsidR="008F5D1E">
        <w:t>Y</w:t>
      </w:r>
      <w:r w:rsidR="00C60538">
        <w:t>ou</w:t>
      </w:r>
      <w:r w:rsidR="008F5D1E">
        <w:t>T</w:t>
      </w:r>
      <w:r w:rsidR="00C60538">
        <w:t xml:space="preserve">ube video that details his opinions of park staff, including their names, and sharing the reasons he believes he was dismissed from service. </w:t>
      </w:r>
      <w:r w:rsidR="00CA6B41">
        <w:t xml:space="preserve">The title </w:t>
      </w:r>
      <w:r w:rsidR="008F5D1E">
        <w:t>of</w:t>
      </w:r>
      <w:r w:rsidR="00CA6B41">
        <w:t xml:space="preserve"> the video: “</w:t>
      </w:r>
      <w:r w:rsidR="00CA6B41" w:rsidRPr="00CA6B41">
        <w:t>I Was Dismissed Without Cause: My Experience at Honeyman State Park, Oregon (OPRD)</w:t>
      </w:r>
      <w:r w:rsidR="00CA6B41">
        <w:t>” (</w:t>
      </w:r>
      <w:hyperlink r:id="rId31" w:history="1">
        <w:r w:rsidR="009B6CC8" w:rsidRPr="009B6CC8">
          <w:rPr>
            <w:rStyle w:val="Hyperlink"/>
          </w:rPr>
          <w:t>032425 - 2.pdf</w:t>
        </w:r>
      </w:hyperlink>
      <w:r w:rsidR="00CA6B41">
        <w:t>) (</w:t>
      </w:r>
      <w:hyperlink r:id="rId32" w:history="1">
        <w:r w:rsidR="009B6CC8">
          <w:rPr>
            <w:rStyle w:val="Hyperlink"/>
          </w:rPr>
          <w:t>YouTube video</w:t>
        </w:r>
      </w:hyperlink>
      <w:r w:rsidR="00CA6B41">
        <w:t>)</w:t>
      </w:r>
    </w:p>
    <w:p w14:paraId="4C9648B7" w14:textId="09FD1F00" w:rsidR="00C60538" w:rsidRDefault="00C60538" w:rsidP="005B3411">
      <w:pPr>
        <w:pStyle w:val="ListParagraph"/>
        <w:numPr>
          <w:ilvl w:val="0"/>
          <w:numId w:val="2"/>
        </w:numPr>
      </w:pPr>
      <w:r>
        <w:t>3/24/25: Sam sends a link to his recording of the 3/5/25 conversation to another park host at Honeyman. (</w:t>
      </w:r>
      <w:hyperlink r:id="rId33" w:history="1">
        <w:r w:rsidR="009B6CC8" w:rsidRPr="009B6CC8">
          <w:rPr>
            <w:rStyle w:val="Hyperlink"/>
          </w:rPr>
          <w:t>032425 - 3.pdf</w:t>
        </w:r>
      </w:hyperlink>
      <w:r>
        <w:t>)</w:t>
      </w:r>
    </w:p>
    <w:p w14:paraId="6FFE0E8C" w14:textId="2019E0BF" w:rsidR="00CA6B41" w:rsidRDefault="00CA6B41" w:rsidP="005B3411">
      <w:pPr>
        <w:pStyle w:val="ListParagraph"/>
        <w:numPr>
          <w:ilvl w:val="0"/>
          <w:numId w:val="2"/>
        </w:numPr>
      </w:pPr>
      <w:r>
        <w:t xml:space="preserve">3/25/25: </w:t>
      </w:r>
      <w:r w:rsidR="008F5D1E">
        <w:t xml:space="preserve">Engagement </w:t>
      </w:r>
      <w:proofErr w:type="gramStart"/>
      <w:r w:rsidR="008F5D1E">
        <w:t>Programs  Manager</w:t>
      </w:r>
      <w:proofErr w:type="gramEnd"/>
      <w:r w:rsidR="008F5D1E">
        <w:t xml:space="preserve"> </w:t>
      </w:r>
      <w:r>
        <w:t>Allison Watson goes to review the video Sam shared earlier, and a second public video was posted sharing more of his opinion of the dismissal at Honeyman. The second video was later removed and is not listed on Sam’s YouTube account.</w:t>
      </w:r>
    </w:p>
    <w:p w14:paraId="0C69CBB0" w14:textId="45F64A11" w:rsidR="000E6F07" w:rsidRDefault="000E6F07" w:rsidP="005B3411">
      <w:pPr>
        <w:pStyle w:val="ListParagraph"/>
        <w:numPr>
          <w:ilvl w:val="0"/>
          <w:numId w:val="2"/>
        </w:numPr>
      </w:pPr>
      <w:r>
        <w:t>3/25/25: Engagement Programs Manager Allison Watson has a phone call with Sam.</w:t>
      </w:r>
      <w:r w:rsidR="00CA6B41">
        <w:t xml:space="preserve"> </w:t>
      </w:r>
      <w:r w:rsidR="000C6A3C">
        <w:t xml:space="preserve">Topics that were attempted to be addressed directly included: inappropriate conversation about the end of the world with staff and volunteers, having him explain where he sees the line between personal experience and professional experience as a park host, confirming the dismissal form Honeyman and sharing what next steps would be to determine his eligibility for the park host program. While Sam was able to express how these situations </w:t>
      </w:r>
      <w:proofErr w:type="spellStart"/>
      <w:proofErr w:type="gramStart"/>
      <w:r w:rsidR="000C6A3C">
        <w:t>mad</w:t>
      </w:r>
      <w:proofErr w:type="spellEnd"/>
      <w:proofErr w:type="gramEnd"/>
      <w:r w:rsidR="000C6A3C">
        <w:t xml:space="preserve"> him feel, when pressed for the specific examples that lead him to feeling this way, it was difficult for him to provide </w:t>
      </w:r>
      <w:r w:rsidR="008F5D1E">
        <w:t xml:space="preserve">detailed </w:t>
      </w:r>
      <w:r w:rsidR="000C6A3C">
        <w:t xml:space="preserve">grounded references to </w:t>
      </w:r>
      <w:proofErr w:type="gramStart"/>
      <w:r w:rsidR="000C6A3C">
        <w:t>situations, or</w:t>
      </w:r>
      <w:proofErr w:type="gramEnd"/>
      <w:r w:rsidR="000C6A3C">
        <w:t xml:space="preserve"> confirm behavior that had been reported by multiple sources. </w:t>
      </w:r>
      <w:r w:rsidR="00CA6B41">
        <w:t>(</w:t>
      </w:r>
      <w:hyperlink r:id="rId34" w:history="1">
        <w:r w:rsidR="009B6CC8" w:rsidRPr="009B6CC8">
          <w:rPr>
            <w:rStyle w:val="Hyperlink"/>
          </w:rPr>
          <w:t>3.25.25 Phone Call with Allison Watson and Robert Samuel White.docx</w:t>
        </w:r>
      </w:hyperlink>
      <w:r w:rsidR="00CA6B41">
        <w:t>)</w:t>
      </w:r>
    </w:p>
    <w:p w14:paraId="2DBCB800" w14:textId="243C9426" w:rsidR="00FE3AB6" w:rsidRDefault="00FE3AB6" w:rsidP="00FE3AB6">
      <w:pPr>
        <w:pStyle w:val="ListParagraph"/>
        <w:numPr>
          <w:ilvl w:val="0"/>
          <w:numId w:val="2"/>
        </w:numPr>
      </w:pPr>
      <w:r>
        <w:t>3/25/25: Following the conversation with Allison Watson, Sam posts another video sharing his opinion on the phone call, “</w:t>
      </w:r>
      <w:r w:rsidRPr="00FE3AB6">
        <w:t>If I'm kicked out, it will be for being me.</w:t>
      </w:r>
      <w:r>
        <w:t>” (</w:t>
      </w:r>
      <w:hyperlink r:id="rId35" w:history="1">
        <w:r w:rsidR="009B6CC8">
          <w:rPr>
            <w:rStyle w:val="Hyperlink"/>
          </w:rPr>
          <w:t>YouTube Video - 2</w:t>
        </w:r>
      </w:hyperlink>
      <w:r>
        <w:t>)</w:t>
      </w:r>
    </w:p>
    <w:p w14:paraId="16783DB4" w14:textId="77777777" w:rsidR="00A373AD" w:rsidRDefault="00A373AD" w:rsidP="00A373AD">
      <w:pPr>
        <w:pStyle w:val="ListParagraph"/>
        <w:numPr>
          <w:ilvl w:val="0"/>
          <w:numId w:val="2"/>
        </w:numPr>
      </w:pPr>
      <w:r>
        <w:t xml:space="preserve">3/25/25: In a phone call between Allison Watson and Park Manager Ryan Warren confirms that he did not tell Sam to ‘eat glass’ in a derogatory </w:t>
      </w:r>
      <w:proofErr w:type="gramStart"/>
      <w:r>
        <w:t>way, but</w:t>
      </w:r>
      <w:proofErr w:type="gramEnd"/>
      <w:r>
        <w:t xml:space="preserve"> was using it as an analogy to say that feedback can be hard to accept at first, but in the long run, it makes us stronger – like eating glass. (</w:t>
      </w:r>
      <w:hyperlink r:id="rId36" w:history="1">
        <w:r w:rsidRPr="009B6CC8">
          <w:rPr>
            <w:rStyle w:val="Hyperlink"/>
          </w:rPr>
          <w:t>3.25.25 Phone Call with Allison Watson and Robert Samuel White.docx</w:t>
        </w:r>
      </w:hyperlink>
      <w:r>
        <w:t>)</w:t>
      </w:r>
    </w:p>
    <w:p w14:paraId="4EE48F3E" w14:textId="1218250D" w:rsidR="00FE3AB6" w:rsidRDefault="00FE3AB6" w:rsidP="005B3411">
      <w:pPr>
        <w:pStyle w:val="ListParagraph"/>
        <w:numPr>
          <w:ilvl w:val="0"/>
          <w:numId w:val="2"/>
        </w:numPr>
      </w:pPr>
      <w:r>
        <w:t xml:space="preserve">3/25/25: Sam sends a follow up email to Allison Watson with additional points he wanted to clarify on his experience. Claims include: </w:t>
      </w:r>
      <w:r w:rsidR="00A373AD">
        <w:t>(</w:t>
      </w:r>
      <w:hyperlink r:id="rId37" w:history="1">
        <w:r w:rsidR="00A373AD" w:rsidRPr="00A373AD">
          <w:rPr>
            <w:rStyle w:val="Hyperlink"/>
          </w:rPr>
          <w:t>032525 - 1.pdf</w:t>
        </w:r>
      </w:hyperlink>
      <w:r w:rsidR="00A373AD">
        <w:t>)</w:t>
      </w:r>
    </w:p>
    <w:p w14:paraId="0063C316" w14:textId="73C3D7BF" w:rsidR="00FE3AB6" w:rsidRDefault="00FE3AB6" w:rsidP="00FE3AB6">
      <w:pPr>
        <w:pStyle w:val="ListParagraph"/>
        <w:numPr>
          <w:ilvl w:val="1"/>
          <w:numId w:val="2"/>
        </w:numPr>
      </w:pPr>
      <w:r>
        <w:t>Park Manager Ryan Waren told Sam multiple times during the 3/5/35 conversation that he could leave the volunteer assignment, that he should eat glass in an aggressive way, and that he had not been giving Sam the benefit of the doubt before.</w:t>
      </w:r>
    </w:p>
    <w:p w14:paraId="1952A5EA" w14:textId="77777777" w:rsidR="00FE3AB6" w:rsidRDefault="00FE3AB6" w:rsidP="00FE3AB6">
      <w:pPr>
        <w:pStyle w:val="ListParagraph"/>
        <w:numPr>
          <w:ilvl w:val="1"/>
          <w:numId w:val="2"/>
        </w:numPr>
      </w:pPr>
      <w:r>
        <w:t>Ranger Logan told Sam another ranger would train him, and that did not happen. Additionally, Logan stretched during a conversation with him in the visitor center and it made it hard for him to know boundaries with how he should act with professionalism.</w:t>
      </w:r>
    </w:p>
    <w:p w14:paraId="0EFD4EA4" w14:textId="0A68E1A1" w:rsidR="00FE3AB6" w:rsidRDefault="00FE3AB6" w:rsidP="00FE3AB6">
      <w:pPr>
        <w:pStyle w:val="ListParagraph"/>
        <w:numPr>
          <w:ilvl w:val="1"/>
          <w:numId w:val="2"/>
        </w:numPr>
      </w:pPr>
      <w:r>
        <w:t>Regarding the text exchange with Ranger Supervisor Kati, Sam clarified that his main concern was guest perception of him as the first line of contact, not blame.</w:t>
      </w:r>
    </w:p>
    <w:p w14:paraId="78B9C935" w14:textId="48661077" w:rsidR="00FE3AB6" w:rsidRDefault="00FE3AB6" w:rsidP="00FE3AB6">
      <w:pPr>
        <w:pStyle w:val="ListParagraph"/>
        <w:numPr>
          <w:ilvl w:val="1"/>
          <w:numId w:val="2"/>
        </w:numPr>
      </w:pPr>
      <w:r>
        <w:t>Claims that Management’s response to him was due to him putting complaints in writing.</w:t>
      </w:r>
    </w:p>
    <w:p w14:paraId="63B3DC35" w14:textId="2D720BB1" w:rsidR="00B32A5C" w:rsidRDefault="00B32A5C" w:rsidP="00FE3AB6">
      <w:pPr>
        <w:pStyle w:val="ListParagraph"/>
        <w:numPr>
          <w:ilvl w:val="0"/>
          <w:numId w:val="2"/>
        </w:numPr>
      </w:pPr>
      <w:r>
        <w:lastRenderedPageBreak/>
        <w:t xml:space="preserve">3/26/25: </w:t>
      </w:r>
      <w:r w:rsidR="00644A7C">
        <w:t xml:space="preserve">Engagement Programs Manager </w:t>
      </w:r>
      <w:r>
        <w:t xml:space="preserve">Allison Watson </w:t>
      </w:r>
      <w:r w:rsidR="00B61662">
        <w:t>left a voicemail message</w:t>
      </w:r>
      <w:r>
        <w:t xml:space="preserve"> with Robert Samuel White to </w:t>
      </w:r>
      <w:r w:rsidR="00B61662">
        <w:t>request he call back for information regarding the status of his volunteer service. Sam replied via email and requested that any communication be sent via email. Allison Watson sent notification of Sam’s dismissal form Volunteer Service, including a copy of the formal letter and his volunteer service agreement.</w:t>
      </w:r>
      <w:r w:rsidR="007400E2">
        <w:t xml:space="preserve"> (</w:t>
      </w:r>
      <w:hyperlink r:id="rId38" w:history="1">
        <w:r w:rsidR="007400E2" w:rsidRPr="007400E2">
          <w:rPr>
            <w:rStyle w:val="Hyperlink"/>
          </w:rPr>
          <w:t>032625 - 1.pdf</w:t>
        </w:r>
      </w:hyperlink>
      <w:r w:rsidR="007400E2">
        <w:t>)</w:t>
      </w:r>
      <w:r>
        <w:t xml:space="preserve"> </w:t>
      </w:r>
      <w:r w:rsidR="007400E2">
        <w:t>(</w:t>
      </w:r>
      <w:hyperlink r:id="rId39" w:history="1">
        <w:r w:rsidR="007400E2" w:rsidRPr="007400E2">
          <w:rPr>
            <w:rStyle w:val="Hyperlink"/>
          </w:rPr>
          <w:t>032625 - 2.pdf</w:t>
        </w:r>
      </w:hyperlink>
      <w:r w:rsidR="007400E2">
        <w:t>) (</w:t>
      </w:r>
      <w:hyperlink r:id="rId40" w:history="1">
        <w:r w:rsidR="007400E2" w:rsidRPr="007400E2">
          <w:rPr>
            <w:rStyle w:val="Hyperlink"/>
          </w:rPr>
          <w:t>Dismissal Letter</w:t>
        </w:r>
      </w:hyperlink>
      <w:r w:rsidR="007400E2">
        <w:t>) (</w:t>
      </w:r>
      <w:hyperlink r:id="rId41" w:history="1">
        <w:r w:rsidR="007400E2" w:rsidRPr="007400E2">
          <w:rPr>
            <w:rStyle w:val="Hyperlink"/>
          </w:rPr>
          <w:t>VSA</w:t>
        </w:r>
      </w:hyperlink>
      <w:r w:rsidR="007400E2">
        <w:t>)</w:t>
      </w:r>
    </w:p>
    <w:p w14:paraId="1DDA8B76" w14:textId="77777777" w:rsidR="000C6A3C" w:rsidRDefault="000C6A3C" w:rsidP="000C6A3C"/>
    <w:p w14:paraId="0F6BD40E" w14:textId="32C98500" w:rsidR="000C6A3C" w:rsidRDefault="000C6A3C" w:rsidP="00B32A5C">
      <w:pPr>
        <w:ind w:left="360"/>
      </w:pPr>
      <w:r>
        <w:t>Determination:</w:t>
      </w:r>
    </w:p>
    <w:p w14:paraId="20C360C7" w14:textId="4D83844F" w:rsidR="008F5D1E" w:rsidRDefault="000C6A3C" w:rsidP="00B32A5C">
      <w:pPr>
        <w:ind w:left="360"/>
      </w:pPr>
      <w:r>
        <w:t>Park Host Robert Samuel White was not receptive to multiple communication and expectation conversations by Honeyman staff to address inconsistencies in expectations</w:t>
      </w:r>
      <w:r w:rsidR="008F5D1E">
        <w:t xml:space="preserve"> of his service as a park host</w:t>
      </w:r>
      <w:r>
        <w:t xml:space="preserve">. The formal conversation between park management and Sam on 3/5 was not taken as an expectation setting </w:t>
      </w:r>
      <w:proofErr w:type="gramStart"/>
      <w:r>
        <w:t>conversation, but</w:t>
      </w:r>
      <w:proofErr w:type="gramEnd"/>
      <w:r>
        <w:t xml:space="preserve"> instead </w:t>
      </w:r>
      <w:r w:rsidR="008F5D1E">
        <w:t xml:space="preserve">inferred </w:t>
      </w:r>
      <w:r>
        <w:t>as a plan to remove Sam f</w:t>
      </w:r>
      <w:r w:rsidR="008F5D1E">
        <w:t>ro</w:t>
      </w:r>
      <w:r>
        <w:t xml:space="preserve">m the park, despite that not being an outcome of that conversation. During the phone call with </w:t>
      </w:r>
      <w:r w:rsidR="008F5D1E">
        <w:t xml:space="preserve">Engagement Programs Manager </w:t>
      </w:r>
      <w:r>
        <w:t xml:space="preserve">Allison Watson, Sam demonstrated that he </w:t>
      </w:r>
      <w:proofErr w:type="gramStart"/>
      <w:r>
        <w:t>was not able to</w:t>
      </w:r>
      <w:proofErr w:type="gramEnd"/>
      <w:r>
        <w:t xml:space="preserve"> take the information park staff had been sharing with him at its literal meaning – feedback and resetting </w:t>
      </w:r>
      <w:proofErr w:type="gramStart"/>
      <w:r>
        <w:t>expectations, and</w:t>
      </w:r>
      <w:proofErr w:type="gramEnd"/>
      <w:r>
        <w:t xml:space="preserve"> instead was consistently interpreted to mean elements that had not been included. Additionally, Sam posted public videos detailing his opinions of the dismissal, calling staff by name and deciding to </w:t>
      </w:r>
      <w:r w:rsidR="00013CBC">
        <w:t xml:space="preserve">share his opinion publicly rather than through the internal channels </w:t>
      </w:r>
      <w:r w:rsidR="008F5D1E">
        <w:t>OPRD</w:t>
      </w:r>
      <w:r w:rsidR="00013CBC">
        <w:t xml:space="preserve"> made available to him. While Sam as a member of the public </w:t>
      </w:r>
      <w:proofErr w:type="gramStart"/>
      <w:r w:rsidR="00013CBC">
        <w:t>is able to</w:t>
      </w:r>
      <w:proofErr w:type="gramEnd"/>
      <w:r w:rsidR="00013CBC">
        <w:t xml:space="preserve"> share his opinions and experiences form his perspective, not addressing them with staff directly, informing the public on his opinion of the situation, and calling staff by name in this manner was not a professional representation of the park host program. </w:t>
      </w:r>
      <w:r w:rsidR="008F5D1E">
        <w:t xml:space="preserve">Just as if a park host was discussing staff information and their dismissal with the public face to face would be considered an issue of professional representation, the video conversation with the public is viewed in the same manner. </w:t>
      </w:r>
    </w:p>
    <w:p w14:paraId="37BD9FB2" w14:textId="56EE59D5" w:rsidR="000C6A3C" w:rsidRDefault="00013CBC" w:rsidP="00B32A5C">
      <w:pPr>
        <w:ind w:left="360"/>
      </w:pPr>
      <w:r>
        <w:t xml:space="preserve">Due to the multiple expectation setting conversation Sam has had with staff, the public statements made about park staff and the dismissal, it was determined that Sam has not shown he is able to </w:t>
      </w:r>
      <w:r w:rsidR="008F5D1E">
        <w:t xml:space="preserve">be receptive to feedback, </w:t>
      </w:r>
      <w:r>
        <w:t>make progress towards meeting the expectations of the park host program</w:t>
      </w:r>
      <w:r w:rsidR="008F5D1E">
        <w:t>,</w:t>
      </w:r>
      <w:r>
        <w:t xml:space="preserve"> and is not able to be a professional representative of the park host program. This is no longer a mutually beneficial relationship, and as is OPRD’s right outlined in Robert Samual </w:t>
      </w:r>
      <w:r w:rsidR="008F5D1E">
        <w:t>W</w:t>
      </w:r>
      <w:r>
        <w:t>hite’s Volunteer Service Agreement, he will be dismissed f</w:t>
      </w:r>
      <w:r w:rsidR="008D5059">
        <w:t>ro</w:t>
      </w:r>
      <w:r>
        <w:t>m future service as a park host with the Oregon Parks and Recreation Department.</w:t>
      </w:r>
    </w:p>
    <w:p w14:paraId="53433B31" w14:textId="77777777" w:rsidR="00B75B3B" w:rsidRDefault="00B75B3B" w:rsidP="00B32A5C">
      <w:pPr>
        <w:ind w:left="360"/>
      </w:pPr>
    </w:p>
    <w:p w14:paraId="1894CD9B" w14:textId="5606130F" w:rsidR="00B75B3B" w:rsidRDefault="00B75B3B" w:rsidP="00B32A5C">
      <w:pPr>
        <w:ind w:left="360"/>
        <w:rPr>
          <w:i/>
          <w:iCs/>
        </w:rPr>
      </w:pPr>
      <w:r w:rsidRPr="008F5D1E">
        <w:rPr>
          <w:i/>
          <w:iCs/>
        </w:rPr>
        <w:t xml:space="preserve">Note: There are numerous additional emails and texts sent to staff, primarily Rangers Logan and Leif that are not included as a </w:t>
      </w:r>
      <w:proofErr w:type="gramStart"/>
      <w:r w:rsidRPr="008F5D1E">
        <w:rPr>
          <w:i/>
          <w:iCs/>
        </w:rPr>
        <w:t>reference, but</w:t>
      </w:r>
      <w:proofErr w:type="gramEnd"/>
      <w:r w:rsidRPr="008F5D1E">
        <w:rPr>
          <w:i/>
          <w:iCs/>
        </w:rPr>
        <w:t xml:space="preserve"> should be noted for excessive communication.</w:t>
      </w:r>
    </w:p>
    <w:p w14:paraId="70B8CCE1" w14:textId="77777777" w:rsidR="008D5059" w:rsidRDefault="008D5059" w:rsidP="00B32A5C">
      <w:pPr>
        <w:ind w:left="360"/>
        <w:rPr>
          <w:i/>
          <w:iCs/>
        </w:rPr>
      </w:pPr>
    </w:p>
    <w:p w14:paraId="09D1A6B9" w14:textId="3A00D8A2" w:rsidR="008D5059" w:rsidRDefault="008D5059" w:rsidP="00B32A5C">
      <w:pPr>
        <w:ind w:left="360"/>
      </w:pPr>
      <w:r>
        <w:t xml:space="preserve">5/20/25: Robert Samuel Smith has sent two </w:t>
      </w:r>
      <w:proofErr w:type="gramStart"/>
      <w:r>
        <w:t>follow up</w:t>
      </w:r>
      <w:proofErr w:type="gramEnd"/>
      <w:r>
        <w:t xml:space="preserve"> emails, one on 5/12/25 and another on 5/20/25 to Allison Watson. Neither email requested a response. Allison </w:t>
      </w:r>
      <w:proofErr w:type="gramStart"/>
      <w:r>
        <w:t>went to look</w:t>
      </w:r>
      <w:proofErr w:type="gramEnd"/>
      <w:r>
        <w:t xml:space="preserve"> to see if this was related to a new YouTube Video posted on his </w:t>
      </w:r>
      <w:proofErr w:type="gramStart"/>
      <w:r>
        <w:t>channel, and</w:t>
      </w:r>
      <w:proofErr w:type="gramEnd"/>
      <w:r>
        <w:t xml:space="preserve"> found that almost </w:t>
      </w:r>
      <w:proofErr w:type="gramStart"/>
      <w:r>
        <w:t>all of</w:t>
      </w:r>
      <w:proofErr w:type="gramEnd"/>
      <w:r>
        <w:t xml:space="preserve"> his videos had been deleted, and only one remains as of this date discussing his experience with </w:t>
      </w:r>
      <w:r>
        <w:lastRenderedPageBreak/>
        <w:t xml:space="preserve">OPRD. To document what had been observed on the videos by multiple OPRD staff, the previous videos posted included negative remarks about Honeyman park staff, Kati Baker, Ryan Warren, and Logan Bliss, as </w:t>
      </w:r>
      <w:proofErr w:type="gramStart"/>
      <w:r>
        <w:t>well</w:t>
      </w:r>
      <w:proofErr w:type="gramEnd"/>
      <w:r>
        <w:t xml:space="preserve"> remarks about Allison Watson.</w:t>
      </w:r>
    </w:p>
    <w:p w14:paraId="2F9227A3" w14:textId="77777777" w:rsidR="00667B46" w:rsidRDefault="00667B46" w:rsidP="00B32A5C">
      <w:pPr>
        <w:ind w:left="360"/>
      </w:pPr>
    </w:p>
    <w:p w14:paraId="58D4DE96" w14:textId="6D87B9A0" w:rsidR="00667B46" w:rsidRDefault="00667B46" w:rsidP="00B32A5C">
      <w:pPr>
        <w:ind w:left="360"/>
      </w:pPr>
      <w:r>
        <w:t xml:space="preserve">08/2025 – 01/2026: Additional email received from Sam White to Allison Watson, Honeyman staff, and Lisa Sumption. Most are informative </w:t>
      </w:r>
      <w:proofErr w:type="gramStart"/>
      <w:r>
        <w:t>form</w:t>
      </w:r>
      <w:proofErr w:type="gramEnd"/>
      <w:r>
        <w:t xml:space="preserve"> Sam as to his experience and expectations and do not request a response.</w:t>
      </w:r>
    </w:p>
    <w:p w14:paraId="2E61FFEB" w14:textId="77777777" w:rsidR="00667B46" w:rsidRDefault="00667B46" w:rsidP="00B32A5C">
      <w:pPr>
        <w:ind w:left="360"/>
      </w:pPr>
    </w:p>
    <w:p w14:paraId="237BEAD5" w14:textId="3132A26B" w:rsidR="00667B46" w:rsidRPr="008D5059" w:rsidRDefault="00667B46" w:rsidP="00B32A5C">
      <w:pPr>
        <w:ind w:left="360"/>
      </w:pPr>
      <w:r>
        <w:t>1/6/26: Sam White sends an email threatening to sue Allison Watson.</w:t>
      </w:r>
    </w:p>
    <w:p w14:paraId="146D21BD" w14:textId="77777777" w:rsidR="00DD2B46" w:rsidRDefault="00DD2B46" w:rsidP="00DD2B46"/>
    <w:p w14:paraId="79CD195D" w14:textId="77777777" w:rsidR="00DD2B46" w:rsidRDefault="00DD2B46"/>
    <w:sectPr w:rsidR="00DD2B46">
      <w:footerReference w:type="even" r:id="rId42"/>
      <w:footerReference w:type="default" r:id="rId43"/>
      <w:footerReference w:type="firs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0BA5A" w14:textId="77777777" w:rsidR="006A7F98" w:rsidRDefault="006A7F98" w:rsidP="006A7F98">
      <w:pPr>
        <w:spacing w:after="0" w:line="240" w:lineRule="auto"/>
      </w:pPr>
      <w:r>
        <w:separator/>
      </w:r>
    </w:p>
  </w:endnote>
  <w:endnote w:type="continuationSeparator" w:id="0">
    <w:p w14:paraId="0DC36833" w14:textId="77777777" w:rsidR="006A7F98" w:rsidRDefault="006A7F98" w:rsidP="006A7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32FA" w14:textId="57747664" w:rsidR="006A7F98" w:rsidRDefault="006A7F98">
    <w:pPr>
      <w:pStyle w:val="Footer"/>
    </w:pPr>
    <w:r>
      <w:rPr>
        <w:noProof/>
      </w:rPr>
      <mc:AlternateContent>
        <mc:Choice Requires="wps">
          <w:drawing>
            <wp:anchor distT="0" distB="0" distL="0" distR="0" simplePos="0" relativeHeight="251659264" behindDoc="0" locked="0" layoutInCell="1" allowOverlap="1" wp14:anchorId="29EED211" wp14:editId="741FBAEC">
              <wp:simplePos x="635" y="635"/>
              <wp:positionH relativeFrom="page">
                <wp:align>center</wp:align>
              </wp:positionH>
              <wp:positionV relativeFrom="page">
                <wp:align>bottom</wp:align>
              </wp:positionV>
              <wp:extent cx="972820" cy="357505"/>
              <wp:effectExtent l="0" t="0" r="17780" b="0"/>
              <wp:wrapNone/>
              <wp:docPr id="568964111" name="Text Box 2"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2820" cy="357505"/>
                      </a:xfrm>
                      <a:prstGeom prst="rect">
                        <a:avLst/>
                      </a:prstGeom>
                      <a:noFill/>
                      <a:ln>
                        <a:noFill/>
                      </a:ln>
                    </wps:spPr>
                    <wps:txbx>
                      <w:txbxContent>
                        <w:p w14:paraId="4BFA5958" w14:textId="5E425F08" w:rsidR="006A7F98" w:rsidRPr="006A7F98" w:rsidRDefault="006A7F98" w:rsidP="006A7F98">
                          <w:pPr>
                            <w:spacing w:after="0"/>
                            <w:rPr>
                              <w:rFonts w:ascii="Calibri" w:eastAsia="Calibri" w:hAnsi="Calibri" w:cs="Calibri"/>
                              <w:noProof/>
                              <w:color w:val="000000"/>
                              <w:sz w:val="20"/>
                              <w:szCs w:val="20"/>
                            </w:rPr>
                          </w:pPr>
                          <w:r w:rsidRPr="006A7F98">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EED211" id="_x0000_t202" coordsize="21600,21600" o:spt="202" path="m,l,21600r21600,l21600,xe">
              <v:stroke joinstyle="miter"/>
              <v:path gradientshapeok="t" o:connecttype="rect"/>
            </v:shapetype>
            <v:shape id="Text Box 2" o:spid="_x0000_s1026" type="#_x0000_t202" alt="Level 3 - Restricted" style="position:absolute;margin-left:0;margin-top:0;width:76.6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" filled="f" stroked="f">
              <v:textbox style="mso-fit-shape-to-text:t" inset="0,0,0,15pt">
                <w:txbxContent>
                  <w:p w14:paraId="4BFA5958" w14:textId="5E425F08" w:rsidR="006A7F98" w:rsidRPr="006A7F98" w:rsidRDefault="006A7F98" w:rsidP="006A7F98">
                    <w:pPr>
                      <w:spacing w:after="0"/>
                      <w:rPr>
                        <w:rFonts w:ascii="Calibri" w:eastAsia="Calibri" w:hAnsi="Calibri" w:cs="Calibri"/>
                        <w:noProof/>
                        <w:color w:val="000000"/>
                        <w:sz w:val="20"/>
                        <w:szCs w:val="20"/>
                      </w:rPr>
                    </w:pPr>
                    <w:r w:rsidRPr="006A7F98">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53DFF" w14:textId="05D4BE15" w:rsidR="006A7F98" w:rsidRDefault="006A7F98">
    <w:pPr>
      <w:pStyle w:val="Footer"/>
    </w:pPr>
    <w:r>
      <w:rPr>
        <w:noProof/>
      </w:rPr>
      <mc:AlternateContent>
        <mc:Choice Requires="wps">
          <w:drawing>
            <wp:anchor distT="0" distB="0" distL="0" distR="0" simplePos="0" relativeHeight="251660288" behindDoc="0" locked="0" layoutInCell="1" allowOverlap="1" wp14:anchorId="4D8CCD0C" wp14:editId="71AB6CE7">
              <wp:simplePos x="914400" y="9429750"/>
              <wp:positionH relativeFrom="page">
                <wp:align>center</wp:align>
              </wp:positionH>
              <wp:positionV relativeFrom="page">
                <wp:align>bottom</wp:align>
              </wp:positionV>
              <wp:extent cx="972820" cy="357505"/>
              <wp:effectExtent l="0" t="0" r="17780" b="0"/>
              <wp:wrapNone/>
              <wp:docPr id="579745994" name="Text Box 3"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2820" cy="357505"/>
                      </a:xfrm>
                      <a:prstGeom prst="rect">
                        <a:avLst/>
                      </a:prstGeom>
                      <a:noFill/>
                      <a:ln>
                        <a:noFill/>
                      </a:ln>
                    </wps:spPr>
                    <wps:txbx>
                      <w:txbxContent>
                        <w:p w14:paraId="14C7A75C" w14:textId="4A6C3708" w:rsidR="006A7F98" w:rsidRPr="006A7F98" w:rsidRDefault="006A7F98" w:rsidP="006A7F98">
                          <w:pPr>
                            <w:spacing w:after="0"/>
                            <w:rPr>
                              <w:rFonts w:ascii="Calibri" w:eastAsia="Calibri" w:hAnsi="Calibri" w:cs="Calibri"/>
                              <w:noProof/>
                              <w:color w:val="000000"/>
                              <w:sz w:val="20"/>
                              <w:szCs w:val="20"/>
                            </w:rPr>
                          </w:pPr>
                          <w:r w:rsidRPr="006A7F98">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8CCD0C" id="_x0000_t202" coordsize="21600,21600" o:spt="202" path="m,l,21600r21600,l21600,xe">
              <v:stroke joinstyle="miter"/>
              <v:path gradientshapeok="t" o:connecttype="rect"/>
            </v:shapetype>
            <v:shape id="Text Box 3" o:spid="_x0000_s1027" type="#_x0000_t202" alt="Level 3 - Restricted" style="position:absolute;margin-left:0;margin-top:0;width:76.6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" filled="f" stroked="f">
              <v:textbox style="mso-fit-shape-to-text:t" inset="0,0,0,15pt">
                <w:txbxContent>
                  <w:p w14:paraId="14C7A75C" w14:textId="4A6C3708" w:rsidR="006A7F98" w:rsidRPr="006A7F98" w:rsidRDefault="006A7F98" w:rsidP="006A7F98">
                    <w:pPr>
                      <w:spacing w:after="0"/>
                      <w:rPr>
                        <w:rFonts w:ascii="Calibri" w:eastAsia="Calibri" w:hAnsi="Calibri" w:cs="Calibri"/>
                        <w:noProof/>
                        <w:color w:val="000000"/>
                        <w:sz w:val="20"/>
                        <w:szCs w:val="20"/>
                      </w:rPr>
                    </w:pPr>
                    <w:r w:rsidRPr="006A7F98">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CCDC" w14:textId="3B2D379A" w:rsidR="006A7F98" w:rsidRDefault="006A7F98">
    <w:pPr>
      <w:pStyle w:val="Footer"/>
    </w:pPr>
    <w:r>
      <w:rPr>
        <w:noProof/>
      </w:rPr>
      <mc:AlternateContent>
        <mc:Choice Requires="wps">
          <w:drawing>
            <wp:anchor distT="0" distB="0" distL="0" distR="0" simplePos="0" relativeHeight="251658240" behindDoc="0" locked="0" layoutInCell="1" allowOverlap="1" wp14:anchorId="50BAF4C6" wp14:editId="4AB33143">
              <wp:simplePos x="635" y="635"/>
              <wp:positionH relativeFrom="page">
                <wp:align>center</wp:align>
              </wp:positionH>
              <wp:positionV relativeFrom="page">
                <wp:align>bottom</wp:align>
              </wp:positionV>
              <wp:extent cx="972820" cy="357505"/>
              <wp:effectExtent l="0" t="0" r="17780" b="0"/>
              <wp:wrapNone/>
              <wp:docPr id="33935699" name="Text Box 1"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2820" cy="357505"/>
                      </a:xfrm>
                      <a:prstGeom prst="rect">
                        <a:avLst/>
                      </a:prstGeom>
                      <a:noFill/>
                      <a:ln>
                        <a:noFill/>
                      </a:ln>
                    </wps:spPr>
                    <wps:txbx>
                      <w:txbxContent>
                        <w:p w14:paraId="490DEFF8" w14:textId="36BBD4D6" w:rsidR="006A7F98" w:rsidRPr="006A7F98" w:rsidRDefault="006A7F98" w:rsidP="006A7F98">
                          <w:pPr>
                            <w:spacing w:after="0"/>
                            <w:rPr>
                              <w:rFonts w:ascii="Calibri" w:eastAsia="Calibri" w:hAnsi="Calibri" w:cs="Calibri"/>
                              <w:noProof/>
                              <w:color w:val="000000"/>
                              <w:sz w:val="20"/>
                              <w:szCs w:val="20"/>
                            </w:rPr>
                          </w:pPr>
                          <w:r w:rsidRPr="006A7F98">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BAF4C6" id="_x0000_t202" coordsize="21600,21600" o:spt="202" path="m,l,21600r21600,l21600,xe">
              <v:stroke joinstyle="miter"/>
              <v:path gradientshapeok="t" o:connecttype="rect"/>
            </v:shapetype>
            <v:shape id="Text Box 1" o:spid="_x0000_s1028" type="#_x0000_t202" alt="Level 3 - Restricted" style="position:absolute;margin-left:0;margin-top:0;width:76.6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" filled="f" stroked="f">
              <v:textbox style="mso-fit-shape-to-text:t" inset="0,0,0,15pt">
                <w:txbxContent>
                  <w:p w14:paraId="490DEFF8" w14:textId="36BBD4D6" w:rsidR="006A7F98" w:rsidRPr="006A7F98" w:rsidRDefault="006A7F98" w:rsidP="006A7F98">
                    <w:pPr>
                      <w:spacing w:after="0"/>
                      <w:rPr>
                        <w:rFonts w:ascii="Calibri" w:eastAsia="Calibri" w:hAnsi="Calibri" w:cs="Calibri"/>
                        <w:noProof/>
                        <w:color w:val="000000"/>
                        <w:sz w:val="20"/>
                        <w:szCs w:val="20"/>
                      </w:rPr>
                    </w:pPr>
                    <w:r w:rsidRPr="006A7F98">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17CA5" w14:textId="77777777" w:rsidR="006A7F98" w:rsidRDefault="006A7F98" w:rsidP="006A7F98">
      <w:pPr>
        <w:spacing w:after="0" w:line="240" w:lineRule="auto"/>
      </w:pPr>
      <w:r>
        <w:separator/>
      </w:r>
    </w:p>
  </w:footnote>
  <w:footnote w:type="continuationSeparator" w:id="0">
    <w:p w14:paraId="6FEB8107" w14:textId="77777777" w:rsidR="006A7F98" w:rsidRDefault="006A7F98" w:rsidP="006A7F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50A0E"/>
    <w:multiLevelType w:val="hybridMultilevel"/>
    <w:tmpl w:val="E80A7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7B58F5"/>
    <w:multiLevelType w:val="hybridMultilevel"/>
    <w:tmpl w:val="8D08E5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1320659">
    <w:abstractNumId w:val="0"/>
  </w:num>
  <w:num w:numId="2" w16cid:durableId="1455321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B46"/>
    <w:rsid w:val="00013CBC"/>
    <w:rsid w:val="000C6A3C"/>
    <w:rsid w:val="000E6F07"/>
    <w:rsid w:val="00147998"/>
    <w:rsid w:val="00166807"/>
    <w:rsid w:val="001F7022"/>
    <w:rsid w:val="002F2B9D"/>
    <w:rsid w:val="003A3006"/>
    <w:rsid w:val="003A7E17"/>
    <w:rsid w:val="003D37DD"/>
    <w:rsid w:val="004D6B7A"/>
    <w:rsid w:val="005B3411"/>
    <w:rsid w:val="005C56AE"/>
    <w:rsid w:val="005F5946"/>
    <w:rsid w:val="00644A7C"/>
    <w:rsid w:val="00667B46"/>
    <w:rsid w:val="006A7F98"/>
    <w:rsid w:val="007400E2"/>
    <w:rsid w:val="007A0458"/>
    <w:rsid w:val="00850416"/>
    <w:rsid w:val="00854A71"/>
    <w:rsid w:val="008A6EB3"/>
    <w:rsid w:val="008C246D"/>
    <w:rsid w:val="008D5059"/>
    <w:rsid w:val="008F5D1E"/>
    <w:rsid w:val="00911581"/>
    <w:rsid w:val="009B6CC8"/>
    <w:rsid w:val="00A10532"/>
    <w:rsid w:val="00A373AD"/>
    <w:rsid w:val="00A44B1A"/>
    <w:rsid w:val="00B32A5C"/>
    <w:rsid w:val="00B575BE"/>
    <w:rsid w:val="00B61662"/>
    <w:rsid w:val="00B75B3B"/>
    <w:rsid w:val="00BA58B4"/>
    <w:rsid w:val="00C60538"/>
    <w:rsid w:val="00C9726A"/>
    <w:rsid w:val="00CA6B41"/>
    <w:rsid w:val="00D37B63"/>
    <w:rsid w:val="00D62CE2"/>
    <w:rsid w:val="00D7042D"/>
    <w:rsid w:val="00DB3309"/>
    <w:rsid w:val="00DD2B46"/>
    <w:rsid w:val="00E11790"/>
    <w:rsid w:val="00EA682E"/>
    <w:rsid w:val="00F63B45"/>
    <w:rsid w:val="00F77028"/>
    <w:rsid w:val="00FD527F"/>
    <w:rsid w:val="00FE3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20672"/>
  <w15:chartTrackingRefBased/>
  <w15:docId w15:val="{6BCC34A8-EC2C-4DF7-8700-B490131A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B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2B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2B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2B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2B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2B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B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B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B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B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2B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2B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2B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2B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2B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B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B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B46"/>
    <w:rPr>
      <w:rFonts w:eastAsiaTheme="majorEastAsia" w:cstheme="majorBidi"/>
      <w:color w:val="272727" w:themeColor="text1" w:themeTint="D8"/>
    </w:rPr>
  </w:style>
  <w:style w:type="paragraph" w:styleId="Title">
    <w:name w:val="Title"/>
    <w:basedOn w:val="Normal"/>
    <w:next w:val="Normal"/>
    <w:link w:val="TitleChar"/>
    <w:uiPriority w:val="10"/>
    <w:qFormat/>
    <w:rsid w:val="00DD2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B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B46"/>
    <w:pPr>
      <w:spacing w:before="160"/>
      <w:jc w:val="center"/>
    </w:pPr>
    <w:rPr>
      <w:i/>
      <w:iCs/>
      <w:color w:val="404040" w:themeColor="text1" w:themeTint="BF"/>
    </w:rPr>
  </w:style>
  <w:style w:type="character" w:customStyle="1" w:styleId="QuoteChar">
    <w:name w:val="Quote Char"/>
    <w:basedOn w:val="DefaultParagraphFont"/>
    <w:link w:val="Quote"/>
    <w:uiPriority w:val="29"/>
    <w:rsid w:val="00DD2B46"/>
    <w:rPr>
      <w:i/>
      <w:iCs/>
      <w:color w:val="404040" w:themeColor="text1" w:themeTint="BF"/>
    </w:rPr>
  </w:style>
  <w:style w:type="paragraph" w:styleId="ListParagraph">
    <w:name w:val="List Paragraph"/>
    <w:basedOn w:val="Normal"/>
    <w:uiPriority w:val="34"/>
    <w:qFormat/>
    <w:rsid w:val="00DD2B46"/>
    <w:pPr>
      <w:ind w:left="720"/>
      <w:contextualSpacing/>
    </w:pPr>
  </w:style>
  <w:style w:type="character" w:styleId="IntenseEmphasis">
    <w:name w:val="Intense Emphasis"/>
    <w:basedOn w:val="DefaultParagraphFont"/>
    <w:uiPriority w:val="21"/>
    <w:qFormat/>
    <w:rsid w:val="00DD2B46"/>
    <w:rPr>
      <w:i/>
      <w:iCs/>
      <w:color w:val="0F4761" w:themeColor="accent1" w:themeShade="BF"/>
    </w:rPr>
  </w:style>
  <w:style w:type="paragraph" w:styleId="IntenseQuote">
    <w:name w:val="Intense Quote"/>
    <w:basedOn w:val="Normal"/>
    <w:next w:val="Normal"/>
    <w:link w:val="IntenseQuoteChar"/>
    <w:uiPriority w:val="30"/>
    <w:qFormat/>
    <w:rsid w:val="00DD2B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2B46"/>
    <w:rPr>
      <w:i/>
      <w:iCs/>
      <w:color w:val="0F4761" w:themeColor="accent1" w:themeShade="BF"/>
    </w:rPr>
  </w:style>
  <w:style w:type="character" w:styleId="IntenseReference">
    <w:name w:val="Intense Reference"/>
    <w:basedOn w:val="DefaultParagraphFont"/>
    <w:uiPriority w:val="32"/>
    <w:qFormat/>
    <w:rsid w:val="00DD2B46"/>
    <w:rPr>
      <w:b/>
      <w:bCs/>
      <w:smallCaps/>
      <w:color w:val="0F4761" w:themeColor="accent1" w:themeShade="BF"/>
      <w:spacing w:val="5"/>
    </w:rPr>
  </w:style>
  <w:style w:type="character" w:styleId="Hyperlink">
    <w:name w:val="Hyperlink"/>
    <w:basedOn w:val="DefaultParagraphFont"/>
    <w:uiPriority w:val="99"/>
    <w:unhideWhenUsed/>
    <w:rsid w:val="00DD2B46"/>
    <w:rPr>
      <w:color w:val="467886" w:themeColor="hyperlink"/>
      <w:u w:val="single"/>
    </w:rPr>
  </w:style>
  <w:style w:type="character" w:styleId="UnresolvedMention">
    <w:name w:val="Unresolved Mention"/>
    <w:basedOn w:val="DefaultParagraphFont"/>
    <w:uiPriority w:val="99"/>
    <w:semiHidden/>
    <w:unhideWhenUsed/>
    <w:rsid w:val="00DD2B46"/>
    <w:rPr>
      <w:color w:val="605E5C"/>
      <w:shd w:val="clear" w:color="auto" w:fill="E1DFDD"/>
    </w:rPr>
  </w:style>
  <w:style w:type="paragraph" w:styleId="Footer">
    <w:name w:val="footer"/>
    <w:basedOn w:val="Normal"/>
    <w:link w:val="FooterChar"/>
    <w:uiPriority w:val="99"/>
    <w:unhideWhenUsed/>
    <w:rsid w:val="006A7F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F98"/>
  </w:style>
  <w:style w:type="character" w:styleId="FollowedHyperlink">
    <w:name w:val="FollowedHyperlink"/>
    <w:basedOn w:val="DefaultParagraphFont"/>
    <w:uiPriority w:val="99"/>
    <w:semiHidden/>
    <w:unhideWhenUsed/>
    <w:rsid w:val="0014799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149275">
      <w:bodyDiv w:val="1"/>
      <w:marLeft w:val="0"/>
      <w:marRight w:val="0"/>
      <w:marTop w:val="0"/>
      <w:marBottom w:val="0"/>
      <w:divBdr>
        <w:top w:val="none" w:sz="0" w:space="0" w:color="auto"/>
        <w:left w:val="none" w:sz="0" w:space="0" w:color="auto"/>
        <w:bottom w:val="none" w:sz="0" w:space="0" w:color="auto"/>
        <w:right w:val="none" w:sz="0" w:space="0" w:color="auto"/>
      </w:divBdr>
    </w:div>
    <w:div w:id="1005520585">
      <w:bodyDiv w:val="1"/>
      <w:marLeft w:val="0"/>
      <w:marRight w:val="0"/>
      <w:marTop w:val="0"/>
      <w:marBottom w:val="0"/>
      <w:divBdr>
        <w:top w:val="none" w:sz="0" w:space="0" w:color="auto"/>
        <w:left w:val="none" w:sz="0" w:space="0" w:color="auto"/>
        <w:bottom w:val="none" w:sz="0" w:space="0" w:color="auto"/>
        <w:right w:val="none" w:sz="0" w:space="0" w:color="auto"/>
      </w:divBdr>
    </w:div>
    <w:div w:id="1175072687">
      <w:bodyDiv w:val="1"/>
      <w:marLeft w:val="0"/>
      <w:marRight w:val="0"/>
      <w:marTop w:val="0"/>
      <w:marBottom w:val="0"/>
      <w:divBdr>
        <w:top w:val="none" w:sz="0" w:space="0" w:color="auto"/>
        <w:left w:val="none" w:sz="0" w:space="0" w:color="auto"/>
        <w:bottom w:val="none" w:sz="0" w:space="0" w:color="auto"/>
        <w:right w:val="none" w:sz="0" w:space="0" w:color="auto"/>
      </w:divBdr>
    </w:div>
    <w:div w:id="143551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oneyman/021225%20-%202.pdf" TargetMode="External"/><Relationship Id="rId18" Type="http://schemas.openxmlformats.org/officeDocument/2006/relationships/hyperlink" Target="Honeyman/022525%20-%201.pdf" TargetMode="External"/><Relationship Id="rId26" Type="http://schemas.openxmlformats.org/officeDocument/2006/relationships/hyperlink" Target="Honeyman/030525%20-%203.pdf" TargetMode="External"/><Relationship Id="rId39" Type="http://schemas.openxmlformats.org/officeDocument/2006/relationships/hyperlink" Target="032625%20-%202.pdf" TargetMode="External"/><Relationship Id="rId21" Type="http://schemas.openxmlformats.org/officeDocument/2006/relationships/hyperlink" Target="Honeyman/022825%20-%201.pdf" TargetMode="External"/><Relationship Id="rId34" Type="http://schemas.openxmlformats.org/officeDocument/2006/relationships/hyperlink" Target="3.25.25%20Phone%20Call%20with%20Allison%20Watson%20and%20Robert%20Samuel%20White.docx" TargetMode="External"/><Relationship Id="rId42" Type="http://schemas.openxmlformats.org/officeDocument/2006/relationships/footer" Target="footer1.xml"/><Relationship Id="rId7" Type="http://schemas.openxmlformats.org/officeDocument/2006/relationships/hyperlink" Target="Umpqua/Sam%20White;%20Host%2040423.pdf" TargetMode="External"/><Relationship Id="rId2" Type="http://schemas.openxmlformats.org/officeDocument/2006/relationships/styles" Target="styles.xml"/><Relationship Id="rId16" Type="http://schemas.openxmlformats.org/officeDocument/2006/relationships/hyperlink" Target="Honeyman/030425%20Management%20Summary%20-%201.pdf" TargetMode="External"/><Relationship Id="rId29" Type="http://schemas.openxmlformats.org/officeDocument/2006/relationships/hyperlink" Target="Honeyman/032125%20-%202.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oneyman/030425%20Management%20Summary%20-%201.pdf" TargetMode="External"/><Relationship Id="rId24" Type="http://schemas.openxmlformats.org/officeDocument/2006/relationships/hyperlink" Target="Honeyman/030524%20-%202.pdf" TargetMode="External"/><Relationship Id="rId32" Type="http://schemas.openxmlformats.org/officeDocument/2006/relationships/hyperlink" Target="https://www.youtube.com/watch?v=B1oe-qvjmMI" TargetMode="External"/><Relationship Id="rId37" Type="http://schemas.openxmlformats.org/officeDocument/2006/relationships/hyperlink" Target="Honeyman/032525%20-%201.pdf" TargetMode="External"/><Relationship Id="rId40" Type="http://schemas.openxmlformats.org/officeDocument/2006/relationships/hyperlink" Target="Robert%20Samuel%20White%20-%20Letter.pdf"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oneyman/030425%20Management%20Summary%20-%201.pdf" TargetMode="External"/><Relationship Id="rId23" Type="http://schemas.openxmlformats.org/officeDocument/2006/relationships/hyperlink" Target="Honeyman/030225%20-%201.pdf" TargetMode="External"/><Relationship Id="rId28" Type="http://schemas.openxmlformats.org/officeDocument/2006/relationships/hyperlink" Target="Honeyman/032125%20-%201.pdf" TargetMode="External"/><Relationship Id="rId36" Type="http://schemas.openxmlformats.org/officeDocument/2006/relationships/hyperlink" Target="file:///\\oprd.oregon.gov\pub\Oh\Sensitive%20Vol%20Files\White.R(Sam)\2025\3.25.25%20Phone%20Call%20with%20Allison%20Watson%20and%20Robert%20Samuel%20White.docx" TargetMode="External"/><Relationship Id="rId10" Type="http://schemas.openxmlformats.org/officeDocument/2006/relationships/hyperlink" Target="Honeyman/030425%20Management%20Summary%20-%201.pdf" TargetMode="External"/><Relationship Id="rId19" Type="http://schemas.openxmlformats.org/officeDocument/2006/relationships/hyperlink" Target="Honeyman/022625%20-%201.pdf" TargetMode="External"/><Relationship Id="rId31" Type="http://schemas.openxmlformats.org/officeDocument/2006/relationships/hyperlink" Target="Honeyman/032425%20-%202.pdf"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oneyman/020925%20-%202.pdf" TargetMode="External"/><Relationship Id="rId14" Type="http://schemas.openxmlformats.org/officeDocument/2006/relationships/hyperlink" Target="Honeyman/021225%20-%203.docx" TargetMode="External"/><Relationship Id="rId22" Type="http://schemas.openxmlformats.org/officeDocument/2006/relationships/hyperlink" Target="Honeyman/030125%20-%201.pdf" TargetMode="External"/><Relationship Id="rId27" Type="http://schemas.openxmlformats.org/officeDocument/2006/relationships/hyperlink" Target="Honeyman/031025%20-%201.docx" TargetMode="External"/><Relationship Id="rId30" Type="http://schemas.openxmlformats.org/officeDocument/2006/relationships/hyperlink" Target="Honeyman/032425%20-%201.pdf" TargetMode="External"/><Relationship Id="rId35" Type="http://schemas.openxmlformats.org/officeDocument/2006/relationships/hyperlink" Target="https://www.youtube.com/watch?v=X1FHeANOj6I" TargetMode="External"/><Relationship Id="rId43" Type="http://schemas.openxmlformats.org/officeDocument/2006/relationships/footer" Target="footer2.xml"/><Relationship Id="rId8" Type="http://schemas.openxmlformats.org/officeDocument/2006/relationships/hyperlink" Target="Honeyman/020925%20-%201.pdf" TargetMode="External"/><Relationship Id="rId3" Type="http://schemas.openxmlformats.org/officeDocument/2006/relationships/settings" Target="settings.xml"/><Relationship Id="rId12" Type="http://schemas.openxmlformats.org/officeDocument/2006/relationships/hyperlink" Target="Honeyman/030425%20Management%20Summary%20-%201.pdf" TargetMode="External"/><Relationship Id="rId17" Type="http://schemas.openxmlformats.org/officeDocument/2006/relationships/hyperlink" Target="Honeyman/021925%20-%201.pdf" TargetMode="External"/><Relationship Id="rId25" Type="http://schemas.openxmlformats.org/officeDocument/2006/relationships/hyperlink" Target="Honeyman/030525%20-%20Manager%20notes.docx" TargetMode="External"/><Relationship Id="rId33" Type="http://schemas.openxmlformats.org/officeDocument/2006/relationships/hyperlink" Target="Honeyman/032425%20-%203.pdf" TargetMode="External"/><Relationship Id="rId38" Type="http://schemas.openxmlformats.org/officeDocument/2006/relationships/hyperlink" Target="032625%20-%201.pdf" TargetMode="External"/><Relationship Id="rId46" Type="http://schemas.openxmlformats.org/officeDocument/2006/relationships/theme" Target="theme/theme1.xml"/><Relationship Id="rId20" Type="http://schemas.openxmlformats.org/officeDocument/2006/relationships/hyperlink" Target="Honeyman/022725%20-%201.pdf" TargetMode="External"/><Relationship Id="rId41" Type="http://schemas.openxmlformats.org/officeDocument/2006/relationships/hyperlink" Target="RSWhite-VolunteerServiceAgre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ef47d3-7438-460f-b1fd-1b90a7e4b511}" enabled="1" method="Privileged" siteId="{aa3f6932-fa7c-47b4-a0ce-a598cad161cf}" contentBits="2" removed="0"/>
</clbl:labelList>
</file>

<file path=docProps/app.xml><?xml version="1.0" encoding="utf-8"?>
<Properties xmlns="http://schemas.openxmlformats.org/officeDocument/2006/extended-properties" xmlns:vt="http://schemas.openxmlformats.org/officeDocument/2006/docPropsVTypes">
  <Template>Normal.dotm</Template>
  <TotalTime>193</TotalTime>
  <Pages>6</Pages>
  <Words>3083</Words>
  <Characters>15261</Characters>
  <Application>Microsoft Office Word</Application>
  <DocSecurity>0</DocSecurity>
  <Lines>242</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Allison * OPRD</dc:creator>
  <cp:keywords/>
  <dc:description/>
  <cp:lastModifiedBy>WATSON Allison * OPRD</cp:lastModifiedBy>
  <cp:revision>23</cp:revision>
  <dcterms:created xsi:type="dcterms:W3CDTF">2025-03-25T14:02:00Z</dcterms:created>
  <dcterms:modified xsi:type="dcterms:W3CDTF">2026-01-22T01:15:00Z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205d153,21e9b40f,228e38ca</vt:lpwstr>
  </property>
  <property fmtid="{D5CDD505-2E9C-101B-9397-08002B2CF9AE}" pid="3" name="ClassificationContentMarkingFooterFontProps">
    <vt:lpwstr>#000000,10,Calibri</vt:lpwstr>
  </property>
  <property fmtid="{D5CDD505-2E9C-101B-9397-08002B2CF9AE}" pid="4" name="ClassificationContentMarkingFooterText">
    <vt:lpwstr>Level 3 - Restricted</vt:lpwstr>
  </property>
  <property fmtid="{D5CDD505-2E9C-101B-9397-08002B2CF9AE}" pid="5" name="MSIP_Label_0bef47d3-7438-460f-b1fd-1b90a7e4b511_Enabled">
    <vt:lpwstr>true</vt:lpwstr>
  </property>
  <property fmtid="{D5CDD505-2E9C-101B-9397-08002B2CF9AE}" pid="6" name="MSIP_Label_0bef47d3-7438-460f-b1fd-1b90a7e4b511_SetDate">
    <vt:lpwstr>2025-03-25T15:08:55Z</vt:lpwstr>
  </property>
  <property fmtid="{D5CDD505-2E9C-101B-9397-08002B2CF9AE}" pid="7" name="MSIP_Label_0bef47d3-7438-460f-b1fd-1b90a7e4b511_Method">
    <vt:lpwstr>Privileged</vt:lpwstr>
  </property>
  <property fmtid="{D5CDD505-2E9C-101B-9397-08002B2CF9AE}" pid="8" name="MSIP_Label_0bef47d3-7438-460f-b1fd-1b90a7e4b511_Name">
    <vt:lpwstr>Level 3 - Restricted (Items)</vt:lpwstr>
  </property>
  <property fmtid="{D5CDD505-2E9C-101B-9397-08002B2CF9AE}" pid="9" name="MSIP_Label_0bef47d3-7438-460f-b1fd-1b90a7e4b511_SiteId">
    <vt:lpwstr>aa3f6932-fa7c-47b4-a0ce-a598cad161cf</vt:lpwstr>
  </property>
  <property fmtid="{D5CDD505-2E9C-101B-9397-08002B2CF9AE}" pid="10" name="MSIP_Label_0bef47d3-7438-460f-b1fd-1b90a7e4b511_ActionId">
    <vt:lpwstr>1b50d772-c91e-4945-aad0-9ceaaa660418</vt:lpwstr>
  </property>
  <property fmtid="{D5CDD505-2E9C-101B-9397-08002B2CF9AE}" pid="11" name="MSIP_Label_0bef47d3-7438-460f-b1fd-1b90a7e4b511_ContentBits">
    <vt:lpwstr>2</vt:lpwstr>
  </property>
  <property fmtid="{D5CDD505-2E9C-101B-9397-08002B2CF9AE}" pid="12" name="MSIP_Label_0bef47d3-7438-460f-b1fd-1b90a7e4b511_Tag">
    <vt:lpwstr>10, 0, 1, 1</vt:lpwstr>
  </property>
</Properties>
</file>